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A087B4" w14:textId="1A82DB03" w:rsidR="00EA6411" w:rsidRPr="004C39B2" w:rsidRDefault="004C39B2" w:rsidP="00EA6411">
      <w:pPr>
        <w:jc w:val="center"/>
        <w:rPr>
          <w:b/>
        </w:rPr>
      </w:pPr>
      <w:r w:rsidRPr="004C39B2">
        <w:rPr>
          <w:b/>
        </w:rPr>
        <w:t>СПРАВКА ОБОСНОВАНИЕ</w:t>
      </w:r>
    </w:p>
    <w:p w14:paraId="11A18E85" w14:textId="0CC56184" w:rsidR="00D903B9" w:rsidRPr="004C39B2" w:rsidRDefault="00D903B9" w:rsidP="00EA6411">
      <w:pPr>
        <w:ind w:left="709" w:right="566"/>
        <w:jc w:val="center"/>
        <w:rPr>
          <w:b/>
          <w:lang w:val="ky-KG"/>
        </w:rPr>
      </w:pPr>
      <w:r w:rsidRPr="004C39B2">
        <w:rPr>
          <w:b/>
        </w:rPr>
        <w:t xml:space="preserve">к проекту </w:t>
      </w:r>
      <w:r w:rsidR="00A21A0B" w:rsidRPr="004C39B2">
        <w:rPr>
          <w:b/>
        </w:rPr>
        <w:t>Закона</w:t>
      </w:r>
      <w:r w:rsidRPr="004C39B2">
        <w:rPr>
          <w:b/>
        </w:rPr>
        <w:t xml:space="preserve"> </w:t>
      </w:r>
      <w:proofErr w:type="spellStart"/>
      <w:r w:rsidRPr="004C39B2">
        <w:rPr>
          <w:b/>
        </w:rPr>
        <w:t>Кыргызской</w:t>
      </w:r>
      <w:proofErr w:type="spellEnd"/>
      <w:r w:rsidRPr="004C39B2">
        <w:rPr>
          <w:b/>
        </w:rPr>
        <w:t xml:space="preserve"> Республики о внесении изменений в некоторые </w:t>
      </w:r>
      <w:r w:rsidR="00A21A0B" w:rsidRPr="004C39B2">
        <w:rPr>
          <w:b/>
        </w:rPr>
        <w:t>законодательные акты</w:t>
      </w:r>
      <w:r w:rsidRPr="004C39B2">
        <w:rPr>
          <w:b/>
        </w:rPr>
        <w:t xml:space="preserve"> </w:t>
      </w:r>
      <w:proofErr w:type="spellStart"/>
      <w:r w:rsidRPr="004C39B2">
        <w:rPr>
          <w:b/>
        </w:rPr>
        <w:t>Кыргызской</w:t>
      </w:r>
      <w:proofErr w:type="spellEnd"/>
      <w:r w:rsidRPr="004C39B2">
        <w:rPr>
          <w:b/>
        </w:rPr>
        <w:t xml:space="preserve"> Республики</w:t>
      </w:r>
      <w:r w:rsidR="00A21A0B" w:rsidRPr="004C39B2">
        <w:rPr>
          <w:b/>
        </w:rPr>
        <w:t xml:space="preserve"> </w:t>
      </w:r>
      <w:r w:rsidR="004C3B9F" w:rsidRPr="004C39B2">
        <w:rPr>
          <w:b/>
        </w:rPr>
        <w:t>по вопросам регулирования сферы венчурного финансирования</w:t>
      </w:r>
    </w:p>
    <w:p w14:paraId="670C8AAD" w14:textId="77777777" w:rsidR="000E038E" w:rsidRPr="004C39B2" w:rsidRDefault="000E038E" w:rsidP="004C39B2">
      <w:pPr>
        <w:jc w:val="center"/>
        <w:rPr>
          <w:lang w:val="ky-KG"/>
        </w:rPr>
      </w:pPr>
    </w:p>
    <w:p w14:paraId="11A18E86" w14:textId="77777777" w:rsidR="00D903B9" w:rsidRPr="004C39B2" w:rsidRDefault="00D903B9" w:rsidP="004C39B2">
      <w:pPr>
        <w:numPr>
          <w:ilvl w:val="0"/>
          <w:numId w:val="20"/>
        </w:numPr>
        <w:ind w:left="1134" w:hanging="425"/>
        <w:contextualSpacing/>
        <w:jc w:val="both"/>
        <w:rPr>
          <w:b/>
        </w:rPr>
      </w:pPr>
      <w:r w:rsidRPr="004C39B2">
        <w:rPr>
          <w:b/>
        </w:rPr>
        <w:t>Цели и задачи</w:t>
      </w:r>
    </w:p>
    <w:p w14:paraId="5DFAB0F2" w14:textId="1B74123F" w:rsidR="000E038E" w:rsidRDefault="00A21A0B" w:rsidP="004C39B2">
      <w:pPr>
        <w:ind w:firstLine="709"/>
        <w:contextualSpacing/>
        <w:jc w:val="both"/>
        <w:rPr>
          <w:bCs/>
        </w:rPr>
      </w:pPr>
      <w:r w:rsidRPr="004C39B2">
        <w:t xml:space="preserve">Целью проекта Закона </w:t>
      </w:r>
      <w:proofErr w:type="spellStart"/>
      <w:r w:rsidRPr="004C39B2">
        <w:t>Кыргызской</w:t>
      </w:r>
      <w:proofErr w:type="spellEnd"/>
      <w:r w:rsidRPr="004C39B2">
        <w:t xml:space="preserve"> Республики </w:t>
      </w:r>
      <w:r w:rsidR="00241A4C" w:rsidRPr="004C39B2">
        <w:t>«</w:t>
      </w:r>
      <w:r w:rsidRPr="004C39B2">
        <w:t xml:space="preserve">о внесении изменений в некоторые законодательные акты </w:t>
      </w:r>
      <w:proofErr w:type="spellStart"/>
      <w:r w:rsidRPr="004C39B2">
        <w:t>Кыргызской</w:t>
      </w:r>
      <w:proofErr w:type="spellEnd"/>
      <w:r w:rsidRPr="004C39B2">
        <w:t xml:space="preserve"> Республики в части регулирования венчурного инвестирования</w:t>
      </w:r>
      <w:r w:rsidR="00241A4C" w:rsidRPr="004C39B2">
        <w:t>»</w:t>
      </w:r>
      <w:r w:rsidRPr="004C39B2">
        <w:t xml:space="preserve"> </w:t>
      </w:r>
      <w:r w:rsidR="00241A4C" w:rsidRPr="004C39B2">
        <w:t xml:space="preserve"> (далее – проект Закона) </w:t>
      </w:r>
      <w:r w:rsidRPr="004C39B2">
        <w:t xml:space="preserve">является создания  условий для привлечения венчурных инвестиций в </w:t>
      </w:r>
      <w:proofErr w:type="spellStart"/>
      <w:r w:rsidRPr="004C39B2">
        <w:t>стартапы</w:t>
      </w:r>
      <w:proofErr w:type="spellEnd"/>
      <w:r w:rsidRPr="004C39B2">
        <w:t xml:space="preserve"> и инновационные технологии. Предлагается законодательно закрепить концепцию </w:t>
      </w:r>
      <w:r w:rsidRPr="004C39B2">
        <w:rPr>
          <w:bCs/>
        </w:rPr>
        <w:t xml:space="preserve">венчурного </w:t>
      </w:r>
      <w:r w:rsidR="004C3B9F" w:rsidRPr="004C39B2">
        <w:rPr>
          <w:bCs/>
        </w:rPr>
        <w:t>финансирования</w:t>
      </w:r>
      <w:r w:rsidRPr="004C39B2">
        <w:rPr>
          <w:bCs/>
        </w:rPr>
        <w:t xml:space="preserve"> и определить благоприятные условия для деятельности венчурных инвесторов.</w:t>
      </w:r>
      <w:r w:rsidR="00241A4C" w:rsidRPr="004C39B2">
        <w:rPr>
          <w:rFonts w:eastAsiaTheme="minorHAnsi"/>
          <w:shd w:val="clear" w:color="auto" w:fill="FFFFFF"/>
          <w:lang w:eastAsia="en-US"/>
        </w:rPr>
        <w:t xml:space="preserve"> </w:t>
      </w:r>
      <w:r w:rsidR="00241A4C" w:rsidRPr="004C39B2">
        <w:rPr>
          <w:bCs/>
        </w:rPr>
        <w:t>Проект Закона определяет основные задачи государственной политики в области венчурного финансирования и призван регулировать отношения в этой сфере, затрагивая и иные смежные отрасли.</w:t>
      </w:r>
    </w:p>
    <w:p w14:paraId="60FA969C" w14:textId="77777777" w:rsidR="004C39B2" w:rsidRPr="004C39B2" w:rsidRDefault="004C39B2" w:rsidP="004C39B2">
      <w:pPr>
        <w:ind w:firstLine="709"/>
        <w:contextualSpacing/>
        <w:jc w:val="both"/>
        <w:rPr>
          <w:bCs/>
        </w:rPr>
      </w:pPr>
    </w:p>
    <w:p w14:paraId="11A18E88" w14:textId="77777777" w:rsidR="00D903B9" w:rsidRPr="004C39B2" w:rsidRDefault="00D903B9" w:rsidP="004C39B2">
      <w:pPr>
        <w:pStyle w:val="a3"/>
        <w:numPr>
          <w:ilvl w:val="0"/>
          <w:numId w:val="20"/>
        </w:numPr>
        <w:ind w:left="1134" w:hanging="425"/>
        <w:jc w:val="both"/>
      </w:pPr>
      <w:r w:rsidRPr="004C39B2">
        <w:rPr>
          <w:b/>
        </w:rPr>
        <w:t>Описательная часть</w:t>
      </w:r>
    </w:p>
    <w:p w14:paraId="11A18E89" w14:textId="321FEADB" w:rsidR="00D903B9" w:rsidRPr="004C39B2" w:rsidRDefault="00241A4C" w:rsidP="004C39B2">
      <w:pPr>
        <w:pStyle w:val="a3"/>
        <w:ind w:left="0" w:firstLine="709"/>
        <w:jc w:val="both"/>
      </w:pPr>
      <w:r w:rsidRPr="004C39B2">
        <w:t xml:space="preserve">Экономический рост экономики </w:t>
      </w:r>
      <w:proofErr w:type="spellStart"/>
      <w:r w:rsidRPr="004C39B2">
        <w:t>Кыргызской</w:t>
      </w:r>
      <w:proofErr w:type="spellEnd"/>
      <w:r w:rsidRPr="004C39B2">
        <w:t xml:space="preserve"> Республики в современных условиях невозможен без использования инновационных технологий. </w:t>
      </w:r>
      <w:r w:rsidR="0010494C" w:rsidRPr="004C39B2">
        <w:t xml:space="preserve">Создание инновационной экономики послужит предпосылкой становления конкурентоспособной экономики. В соответствии с этим особое внимание в государственной политике должно уделяться инвестиционному развитию, в частности, венчурному </w:t>
      </w:r>
      <w:r w:rsidR="004C3B9F" w:rsidRPr="004C39B2">
        <w:t>финансированию</w:t>
      </w:r>
      <w:r w:rsidR="0010494C" w:rsidRPr="004C39B2">
        <w:t xml:space="preserve"> в экономику. Особенностью венчурного </w:t>
      </w:r>
      <w:r w:rsidR="004C3B9F" w:rsidRPr="004C39B2">
        <w:t>финансирования</w:t>
      </w:r>
      <w:r w:rsidR="0010494C" w:rsidRPr="004C39B2">
        <w:t xml:space="preserve"> как раз является внедрение инноваций в производственный процесс, когда огромный спектр научных идей воплощается в реальную жизнь.</w:t>
      </w:r>
    </w:p>
    <w:p w14:paraId="11A18E8A" w14:textId="77777777" w:rsidR="0010494C" w:rsidRPr="004C39B2" w:rsidRDefault="0010494C" w:rsidP="004C39B2">
      <w:pPr>
        <w:ind w:firstLine="708"/>
        <w:jc w:val="both"/>
        <w:rPr>
          <w:shd w:val="clear" w:color="auto" w:fill="FFFFFF"/>
        </w:rPr>
      </w:pPr>
      <w:r w:rsidRPr="004C39B2">
        <w:rPr>
          <w:shd w:val="clear" w:color="auto" w:fill="FFFFFF"/>
        </w:rPr>
        <w:t>Актуальность инвестиционно-венчурной деятельности заключается в том, что только благодаря участию венчурного капитала в развитии национальной экономики появляется возможность создания современных конкурентоспособных производств и обеспечивается синтез между наукой и реальным сектором экономики.</w:t>
      </w:r>
    </w:p>
    <w:p w14:paraId="11A18E8B" w14:textId="5197DE91" w:rsidR="0010494C" w:rsidRPr="004C39B2" w:rsidRDefault="0010494C" w:rsidP="004C39B2">
      <w:pPr>
        <w:ind w:firstLine="708"/>
        <w:jc w:val="both"/>
        <w:rPr>
          <w:shd w:val="clear" w:color="auto" w:fill="FFFFFF"/>
        </w:rPr>
      </w:pPr>
      <w:r w:rsidRPr="004C39B2">
        <w:rPr>
          <w:shd w:val="clear" w:color="auto" w:fill="FFFFFF"/>
        </w:rPr>
        <w:t xml:space="preserve">Планируется в проекте Закона внести </w:t>
      </w:r>
      <w:r w:rsidR="004C3B9F" w:rsidRPr="004C39B2">
        <w:rPr>
          <w:shd w:val="clear" w:color="auto" w:fill="FFFFFF"/>
        </w:rPr>
        <w:t xml:space="preserve">следующие </w:t>
      </w:r>
      <w:r w:rsidRPr="004C39B2">
        <w:rPr>
          <w:shd w:val="clear" w:color="auto" w:fill="FFFFFF"/>
        </w:rPr>
        <w:t>изменения в некоторые законодательные акты.</w:t>
      </w:r>
    </w:p>
    <w:p w14:paraId="11A18E8E" w14:textId="405EEE70" w:rsidR="006642B5" w:rsidRPr="004C39B2" w:rsidRDefault="000E038E" w:rsidP="004C39B2">
      <w:pPr>
        <w:ind w:firstLine="708"/>
        <w:jc w:val="both"/>
        <w:rPr>
          <w:shd w:val="clear" w:color="auto" w:fill="FFFFFF"/>
        </w:rPr>
      </w:pPr>
      <w:r w:rsidRPr="004C39B2">
        <w:rPr>
          <w:shd w:val="clear" w:color="auto" w:fill="FFFFFF"/>
          <w:lang w:val="ky-KG"/>
        </w:rPr>
        <w:t>П</w:t>
      </w:r>
      <w:proofErr w:type="spellStart"/>
      <w:r w:rsidR="0010494C" w:rsidRPr="004C39B2">
        <w:rPr>
          <w:shd w:val="clear" w:color="auto" w:fill="FFFFFF"/>
        </w:rPr>
        <w:t>редлагается</w:t>
      </w:r>
      <w:proofErr w:type="spellEnd"/>
      <w:r w:rsidR="0010494C" w:rsidRPr="004C39B2">
        <w:rPr>
          <w:shd w:val="clear" w:color="auto" w:fill="FFFFFF"/>
        </w:rPr>
        <w:t xml:space="preserve"> законодательно закрепить такие понятия как «</w:t>
      </w:r>
      <w:r w:rsidR="0010494C" w:rsidRPr="004C39B2">
        <w:rPr>
          <w:i/>
          <w:shd w:val="clear" w:color="auto" w:fill="FFFFFF"/>
        </w:rPr>
        <w:t>венчурные инвестиции, венчурный инвестор, венчурная компания, бизнес-ангел</w:t>
      </w:r>
      <w:r w:rsidR="004C3B9F" w:rsidRPr="004C39B2">
        <w:rPr>
          <w:i/>
          <w:shd w:val="clear" w:color="auto" w:fill="FFFFFF"/>
        </w:rPr>
        <w:t xml:space="preserve"> </w:t>
      </w:r>
      <w:r w:rsidR="0010494C" w:rsidRPr="004C39B2">
        <w:rPr>
          <w:i/>
          <w:shd w:val="clear" w:color="auto" w:fill="FFFFFF"/>
        </w:rPr>
        <w:t xml:space="preserve">и </w:t>
      </w:r>
      <w:proofErr w:type="spellStart"/>
      <w:r w:rsidR="0010494C" w:rsidRPr="004C39B2">
        <w:rPr>
          <w:i/>
          <w:shd w:val="clear" w:color="auto" w:fill="FFFFFF"/>
        </w:rPr>
        <w:t>стартап</w:t>
      </w:r>
      <w:proofErr w:type="spellEnd"/>
      <w:r w:rsidR="0010494C" w:rsidRPr="004C39B2">
        <w:rPr>
          <w:shd w:val="clear" w:color="auto" w:fill="FFFFFF"/>
        </w:rPr>
        <w:t>». Также в проекте Закона прописывается отношения связанные с венчурн</w:t>
      </w:r>
      <w:r w:rsidR="00385AD9" w:rsidRPr="004C39B2">
        <w:rPr>
          <w:shd w:val="clear" w:color="auto" w:fill="FFFFFF"/>
        </w:rPr>
        <w:t>ой</w:t>
      </w:r>
      <w:r w:rsidR="0010494C" w:rsidRPr="004C39B2">
        <w:rPr>
          <w:shd w:val="clear" w:color="auto" w:fill="FFFFFF"/>
        </w:rPr>
        <w:t xml:space="preserve"> деятельностью. Законодательно разрешается по </w:t>
      </w:r>
      <w:r w:rsidRPr="004C39B2">
        <w:rPr>
          <w:shd w:val="clear" w:color="auto" w:fill="FFFFFF"/>
          <w:lang w:val="ky-KG"/>
        </w:rPr>
        <w:t>согласию</w:t>
      </w:r>
      <w:r w:rsidR="0010494C" w:rsidRPr="004C39B2">
        <w:rPr>
          <w:shd w:val="clear" w:color="auto" w:fill="FFFFFF"/>
        </w:rPr>
        <w:t xml:space="preserve"> сторон передача на рассмот</w:t>
      </w:r>
      <w:r w:rsidR="00385AD9" w:rsidRPr="004C39B2">
        <w:rPr>
          <w:shd w:val="clear" w:color="auto" w:fill="FFFFFF"/>
        </w:rPr>
        <w:t>рение иностранных судов споров, так как одним ключевым фактором при привлечении инвестиций гарантия судебной справедливости. Данным абзацем, разрешается инвестору выбирать в какие суды подавать, в каких государствах независимо от гражданства и места учреждения, но с особой оговоркой «</w:t>
      </w:r>
      <w:r w:rsidR="00385AD9" w:rsidRPr="004C39B2">
        <w:rPr>
          <w:u w:val="single"/>
          <w:shd w:val="clear" w:color="auto" w:fill="FFFFFF"/>
        </w:rPr>
        <w:t xml:space="preserve">по </w:t>
      </w:r>
      <w:r w:rsidRPr="004C39B2">
        <w:rPr>
          <w:u w:val="single"/>
          <w:shd w:val="clear" w:color="auto" w:fill="FFFFFF"/>
          <w:lang w:val="ky-KG"/>
        </w:rPr>
        <w:t>согласию</w:t>
      </w:r>
      <w:r w:rsidR="00385AD9" w:rsidRPr="004C39B2">
        <w:rPr>
          <w:u w:val="single"/>
          <w:shd w:val="clear" w:color="auto" w:fill="FFFFFF"/>
        </w:rPr>
        <w:t xml:space="preserve"> сторон</w:t>
      </w:r>
      <w:r w:rsidR="00385AD9" w:rsidRPr="004C39B2">
        <w:rPr>
          <w:shd w:val="clear" w:color="auto" w:fill="FFFFFF"/>
        </w:rPr>
        <w:t xml:space="preserve">». Экологические изменения в будущем могут изменить картину мира, в связи с этим венчурные инвестиции должны вкладываться в те </w:t>
      </w:r>
      <w:r w:rsidR="00A74DB5" w:rsidRPr="004C39B2">
        <w:rPr>
          <w:shd w:val="clear" w:color="auto" w:fill="FFFFFF"/>
        </w:rPr>
        <w:t>отрасли,</w:t>
      </w:r>
      <w:r w:rsidR="00385AD9" w:rsidRPr="004C39B2">
        <w:rPr>
          <w:shd w:val="clear" w:color="auto" w:fill="FFFFFF"/>
        </w:rPr>
        <w:t xml:space="preserve"> </w:t>
      </w:r>
      <w:r w:rsidR="00A74DB5" w:rsidRPr="004C39B2">
        <w:rPr>
          <w:shd w:val="clear" w:color="auto" w:fill="FFFFFF"/>
        </w:rPr>
        <w:t xml:space="preserve">которые не разрушат экосистему и не нарушают санитарно-технические нормы. В проекте закона подробно описываются субъекты и объекты инвестиционно-венчурной деятельности. Субъектами являются </w:t>
      </w:r>
      <w:r w:rsidR="00016DBF" w:rsidRPr="004C39B2">
        <w:rPr>
          <w:shd w:val="clear" w:color="auto" w:fill="FFFFFF"/>
        </w:rPr>
        <w:t>юридические и физические лица,</w:t>
      </w:r>
      <w:r w:rsidR="00A74DB5" w:rsidRPr="004C39B2">
        <w:rPr>
          <w:shd w:val="clear" w:color="auto" w:fill="FFFFFF"/>
        </w:rPr>
        <w:t xml:space="preserve"> осуществляющие </w:t>
      </w:r>
      <w:r w:rsidR="00016DBF" w:rsidRPr="004C39B2">
        <w:rPr>
          <w:shd w:val="clear" w:color="auto" w:fill="FFFFFF"/>
        </w:rPr>
        <w:t>деятельность,</w:t>
      </w:r>
      <w:r w:rsidR="00A74DB5" w:rsidRPr="004C39B2">
        <w:rPr>
          <w:shd w:val="clear" w:color="auto" w:fill="FFFFFF"/>
        </w:rPr>
        <w:t xml:space="preserve"> связанную с венчурными инвестициями. А объек</w:t>
      </w:r>
      <w:r w:rsidRPr="004C39B2">
        <w:rPr>
          <w:shd w:val="clear" w:color="auto" w:fill="FFFFFF"/>
        </w:rPr>
        <w:t xml:space="preserve">том является </w:t>
      </w:r>
      <w:proofErr w:type="spellStart"/>
      <w:r w:rsidRPr="004C39B2">
        <w:rPr>
          <w:shd w:val="clear" w:color="auto" w:fill="FFFFFF"/>
        </w:rPr>
        <w:t>стартапы</w:t>
      </w:r>
      <w:proofErr w:type="spellEnd"/>
      <w:r w:rsidR="00A74DB5" w:rsidRPr="004C39B2">
        <w:rPr>
          <w:shd w:val="clear" w:color="auto" w:fill="FFFFFF"/>
        </w:rPr>
        <w:t xml:space="preserve">. </w:t>
      </w:r>
      <w:r w:rsidR="00016DBF" w:rsidRPr="004C39B2">
        <w:rPr>
          <w:shd w:val="clear" w:color="auto" w:fill="FFFFFF"/>
        </w:rPr>
        <w:t>Помимо этого,</w:t>
      </w:r>
      <w:r w:rsidR="00A74DB5" w:rsidRPr="004C39B2">
        <w:rPr>
          <w:shd w:val="clear" w:color="auto" w:fill="FFFFFF"/>
        </w:rPr>
        <w:t xml:space="preserve"> в проекте</w:t>
      </w:r>
      <w:r w:rsidR="00016DBF" w:rsidRPr="004C39B2">
        <w:rPr>
          <w:shd w:val="clear" w:color="auto" w:fill="FFFFFF"/>
        </w:rPr>
        <w:t xml:space="preserve"> Закона</w:t>
      </w:r>
      <w:r w:rsidR="00A74DB5" w:rsidRPr="004C39B2">
        <w:rPr>
          <w:shd w:val="clear" w:color="auto" w:fill="FFFFFF"/>
        </w:rPr>
        <w:t xml:space="preserve"> </w:t>
      </w:r>
      <w:r w:rsidR="00016DBF" w:rsidRPr="004C39B2">
        <w:rPr>
          <w:shd w:val="clear" w:color="auto" w:fill="FFFFFF"/>
        </w:rPr>
        <w:t>с</w:t>
      </w:r>
      <w:r w:rsidR="00A74DB5" w:rsidRPr="004C39B2">
        <w:rPr>
          <w:shd w:val="clear" w:color="auto" w:fill="FFFFFF"/>
        </w:rPr>
        <w:t>убъектам и объектам</w:t>
      </w:r>
      <w:r w:rsidR="00016DBF" w:rsidRPr="004C39B2">
        <w:rPr>
          <w:shd w:val="clear" w:color="auto" w:fill="FFFFFF"/>
        </w:rPr>
        <w:t xml:space="preserve"> венчурного финансирования </w:t>
      </w:r>
      <w:r w:rsidR="00A74DB5" w:rsidRPr="004C39B2">
        <w:rPr>
          <w:shd w:val="clear" w:color="auto" w:fill="FFFFFF"/>
        </w:rPr>
        <w:t>предоставляются льготы в процессе их деятельности</w:t>
      </w:r>
      <w:r w:rsidR="00994599" w:rsidRPr="004C39B2">
        <w:rPr>
          <w:shd w:val="clear" w:color="auto" w:fill="FFFFFF"/>
        </w:rPr>
        <w:t>.</w:t>
      </w:r>
      <w:r w:rsidR="00A74DB5" w:rsidRPr="004C39B2">
        <w:rPr>
          <w:shd w:val="clear" w:color="auto" w:fill="FFFFFF"/>
        </w:rPr>
        <w:t xml:space="preserve"> </w:t>
      </w:r>
      <w:r w:rsidR="0001086C" w:rsidRPr="004C39B2">
        <w:rPr>
          <w:bCs/>
          <w:shd w:val="clear" w:color="auto" w:fill="FFFFFF"/>
        </w:rPr>
        <w:t>Действующее зак</w:t>
      </w:r>
      <w:r w:rsidR="0001086C" w:rsidRPr="004C39B2">
        <w:rPr>
          <w:shd w:val="clear" w:color="auto" w:fill="FFFFFF"/>
        </w:rPr>
        <w:t>онодательство, регулирующее деятельность инвестиционных фондов не отвечает современным реалиям и не дает возможности для развития венчурных фондов и инвестиционных фондов прямых инвестиций и негативно отраж</w:t>
      </w:r>
      <w:r w:rsidRPr="004C39B2">
        <w:rPr>
          <w:shd w:val="clear" w:color="auto" w:fill="FFFFFF"/>
        </w:rPr>
        <w:t xml:space="preserve">ается на финансировании </w:t>
      </w:r>
      <w:proofErr w:type="spellStart"/>
      <w:r w:rsidRPr="004C39B2">
        <w:rPr>
          <w:shd w:val="clear" w:color="auto" w:fill="FFFFFF"/>
        </w:rPr>
        <w:t>стартап</w:t>
      </w:r>
      <w:proofErr w:type="spellEnd"/>
      <w:r w:rsidRPr="004C39B2">
        <w:rPr>
          <w:shd w:val="clear" w:color="auto" w:fill="FFFFFF"/>
          <w:lang w:val="ky-KG"/>
        </w:rPr>
        <w:t>ов</w:t>
      </w:r>
      <w:r w:rsidR="0001086C" w:rsidRPr="004C39B2">
        <w:rPr>
          <w:shd w:val="clear" w:color="auto" w:fill="FFFFFF"/>
        </w:rPr>
        <w:t xml:space="preserve"> в </w:t>
      </w:r>
      <w:proofErr w:type="spellStart"/>
      <w:r w:rsidR="0001086C" w:rsidRPr="004C39B2">
        <w:rPr>
          <w:shd w:val="clear" w:color="auto" w:fill="FFFFFF"/>
        </w:rPr>
        <w:t>Кыргызской</w:t>
      </w:r>
      <w:proofErr w:type="spellEnd"/>
      <w:r w:rsidR="0001086C" w:rsidRPr="004C39B2">
        <w:rPr>
          <w:shd w:val="clear" w:color="auto" w:fill="FFFFFF"/>
        </w:rPr>
        <w:t xml:space="preserve"> Республике. Проектом Закона </w:t>
      </w:r>
      <w:r w:rsidR="00527F37" w:rsidRPr="004C39B2">
        <w:rPr>
          <w:shd w:val="clear" w:color="auto" w:fill="FFFFFF"/>
        </w:rPr>
        <w:t>в терминологии закрепляется понятие «</w:t>
      </w:r>
      <w:r w:rsidRPr="004C39B2">
        <w:rPr>
          <w:shd w:val="clear" w:color="auto" w:fill="FFFFFF"/>
        </w:rPr>
        <w:t xml:space="preserve">венчурных фондов и </w:t>
      </w:r>
      <w:proofErr w:type="spellStart"/>
      <w:r w:rsidRPr="004C39B2">
        <w:rPr>
          <w:shd w:val="clear" w:color="auto" w:fill="FFFFFF"/>
        </w:rPr>
        <w:t>стартап</w:t>
      </w:r>
      <w:proofErr w:type="spellEnd"/>
      <w:r w:rsidRPr="004C39B2">
        <w:rPr>
          <w:shd w:val="clear" w:color="auto" w:fill="FFFFFF"/>
          <w:lang w:val="ky-KG"/>
        </w:rPr>
        <w:t>ов</w:t>
      </w:r>
      <w:r w:rsidR="00527F37" w:rsidRPr="004C39B2">
        <w:rPr>
          <w:shd w:val="clear" w:color="auto" w:fill="FFFFFF"/>
        </w:rPr>
        <w:t>»</w:t>
      </w:r>
      <w:r w:rsidR="0001086C" w:rsidRPr="004C39B2">
        <w:rPr>
          <w:shd w:val="clear" w:color="auto" w:fill="FFFFFF"/>
        </w:rPr>
        <w:t>.</w:t>
      </w:r>
      <w:r w:rsidR="00527F37" w:rsidRPr="004C39B2">
        <w:rPr>
          <w:shd w:val="clear" w:color="auto" w:fill="FFFFFF"/>
        </w:rPr>
        <w:t xml:space="preserve"> Также дополняется нов</w:t>
      </w:r>
      <w:r w:rsidR="0001086C" w:rsidRPr="004C39B2">
        <w:rPr>
          <w:shd w:val="clear" w:color="auto" w:fill="FFFFFF"/>
        </w:rPr>
        <w:t>ыми</w:t>
      </w:r>
      <w:r w:rsidR="00527F37" w:rsidRPr="004C39B2">
        <w:rPr>
          <w:shd w:val="clear" w:color="auto" w:fill="FFFFFF"/>
        </w:rPr>
        <w:t xml:space="preserve"> глав</w:t>
      </w:r>
      <w:r w:rsidR="00213134" w:rsidRPr="004C39B2">
        <w:rPr>
          <w:shd w:val="clear" w:color="auto" w:fill="FFFFFF"/>
        </w:rPr>
        <w:t>ами</w:t>
      </w:r>
      <w:r w:rsidR="00527F37" w:rsidRPr="004C39B2">
        <w:rPr>
          <w:shd w:val="clear" w:color="auto" w:fill="FFFFFF"/>
        </w:rPr>
        <w:t xml:space="preserve">, </w:t>
      </w:r>
      <w:r w:rsidR="0001086C" w:rsidRPr="004C39B2">
        <w:rPr>
          <w:shd w:val="clear" w:color="auto" w:fill="FFFFFF"/>
        </w:rPr>
        <w:t xml:space="preserve">в новой главе VI-2. </w:t>
      </w:r>
      <w:r w:rsidR="0001086C" w:rsidRPr="004C39B2">
        <w:rPr>
          <w:shd w:val="clear" w:color="auto" w:fill="FFFFFF"/>
        </w:rPr>
        <w:lastRenderedPageBreak/>
        <w:t xml:space="preserve">Венчурный фонд прописываются правовое положение, создание и организация венчурного фонда, а также участие в венчурном фонде посредством опционного договора. Кроме этого, вводится возможность заключать акционерное соглашение акционерами общества венчурных фондов.  Также в новой главе VII-1. Инвестиционные фонды в зависимости от вида инструментов, инвестиционные фонды </w:t>
      </w:r>
      <w:r w:rsidR="00527F37" w:rsidRPr="004C39B2">
        <w:rPr>
          <w:shd w:val="clear" w:color="auto" w:fill="FFFFFF"/>
        </w:rPr>
        <w:t xml:space="preserve">в зависимости от вида инструментов делятся на некоторые виды. </w:t>
      </w:r>
      <w:r w:rsidR="006642B5" w:rsidRPr="004C39B2">
        <w:rPr>
          <w:shd w:val="clear" w:color="auto" w:fill="FFFFFF"/>
        </w:rPr>
        <w:t xml:space="preserve">На данный момент в Законе </w:t>
      </w:r>
      <w:proofErr w:type="spellStart"/>
      <w:r w:rsidR="006642B5" w:rsidRPr="004C39B2">
        <w:rPr>
          <w:shd w:val="clear" w:color="auto" w:fill="FFFFFF"/>
        </w:rPr>
        <w:t>Кыргызской</w:t>
      </w:r>
      <w:proofErr w:type="spellEnd"/>
      <w:r w:rsidR="006642B5" w:rsidRPr="004C39B2">
        <w:rPr>
          <w:shd w:val="clear" w:color="auto" w:fill="FFFFFF"/>
        </w:rPr>
        <w:t xml:space="preserve"> Республики «Об инвестиционных фондов» виды инвестиционных фондов подразделяются </w:t>
      </w:r>
      <w:proofErr w:type="gramStart"/>
      <w:r w:rsidR="006642B5" w:rsidRPr="004C39B2">
        <w:rPr>
          <w:shd w:val="clear" w:color="auto" w:fill="FFFFFF"/>
        </w:rPr>
        <w:t>на</w:t>
      </w:r>
      <w:proofErr w:type="gramEnd"/>
      <w:r w:rsidR="006642B5" w:rsidRPr="004C39B2">
        <w:rPr>
          <w:shd w:val="clear" w:color="auto" w:fill="FFFFFF"/>
        </w:rPr>
        <w:t xml:space="preserve"> акционерные и паевые. Отсутствуют виды фондов в зависимости от инструмента. В новой главе предлагается дополнить видами инвестиционных фондов. В проекте закона дополняются двумя видами инвестиционных фондов. Это инвестиционные фонды прямых инвестиций и венчурны</w:t>
      </w:r>
      <w:r w:rsidR="002C5827" w:rsidRPr="004C39B2">
        <w:rPr>
          <w:shd w:val="clear" w:color="auto" w:fill="FFFFFF"/>
        </w:rPr>
        <w:t>е</w:t>
      </w:r>
      <w:r w:rsidR="006642B5" w:rsidRPr="004C39B2">
        <w:rPr>
          <w:shd w:val="clear" w:color="auto" w:fill="FFFFFF"/>
        </w:rPr>
        <w:t xml:space="preserve"> </w:t>
      </w:r>
      <w:r w:rsidR="002C5827" w:rsidRPr="004C39B2">
        <w:rPr>
          <w:shd w:val="clear" w:color="auto" w:fill="FFFFFF"/>
        </w:rPr>
        <w:t>фонды</w:t>
      </w:r>
      <w:r w:rsidR="006642B5" w:rsidRPr="004C39B2">
        <w:rPr>
          <w:shd w:val="clear" w:color="auto" w:fill="FFFFFF"/>
        </w:rPr>
        <w:t>. В мировой практике инвестиционные фонды не ограничиваются двумя видами фондов, так как имеются инвестиционные фонды ценных бумаг, смешанных инвестиций, недвижимости</w:t>
      </w:r>
      <w:r w:rsidR="002C5827" w:rsidRPr="004C39B2">
        <w:rPr>
          <w:shd w:val="clear" w:color="auto" w:fill="FFFFFF"/>
        </w:rPr>
        <w:t>, фонды фондов</w:t>
      </w:r>
      <w:r w:rsidR="006642B5" w:rsidRPr="004C39B2">
        <w:rPr>
          <w:shd w:val="clear" w:color="auto" w:fill="FFFFFF"/>
        </w:rPr>
        <w:t xml:space="preserve"> и т.д. В случае развития видов инвестиционных фондов данную </w:t>
      </w:r>
      <w:r w:rsidR="002C5827" w:rsidRPr="004C39B2">
        <w:rPr>
          <w:shd w:val="clear" w:color="auto" w:fill="FFFFFF"/>
        </w:rPr>
        <w:t>главу</w:t>
      </w:r>
      <w:r w:rsidR="006642B5" w:rsidRPr="004C39B2">
        <w:rPr>
          <w:shd w:val="clear" w:color="auto" w:fill="FFFFFF"/>
        </w:rPr>
        <w:t xml:space="preserve"> можно дополнить</w:t>
      </w:r>
      <w:r w:rsidR="002C5827" w:rsidRPr="004C39B2">
        <w:rPr>
          <w:shd w:val="clear" w:color="auto" w:fill="FFFFFF"/>
        </w:rPr>
        <w:t xml:space="preserve"> новыми видами инвестиционных фондов</w:t>
      </w:r>
      <w:r w:rsidR="006642B5" w:rsidRPr="004C39B2">
        <w:rPr>
          <w:shd w:val="clear" w:color="auto" w:fill="FFFFFF"/>
        </w:rPr>
        <w:t xml:space="preserve">. В проекте закона подробно описывается ограничения, основные документы и количество участников. </w:t>
      </w:r>
    </w:p>
    <w:p w14:paraId="3765A247" w14:textId="77777777" w:rsidR="006B420B" w:rsidRPr="004C39B2" w:rsidRDefault="00CF6FD8" w:rsidP="004C39B2">
      <w:pPr>
        <w:ind w:firstLine="708"/>
        <w:jc w:val="both"/>
        <w:rPr>
          <w:shd w:val="clear" w:color="auto" w:fill="FFFFFF"/>
        </w:rPr>
      </w:pPr>
      <w:r w:rsidRPr="004C39B2">
        <w:rPr>
          <w:bCs/>
          <w:shd w:val="clear" w:color="auto" w:fill="FFFFFF"/>
        </w:rPr>
        <w:t xml:space="preserve">В Гражданском кодексе </w:t>
      </w:r>
      <w:proofErr w:type="spellStart"/>
      <w:r w:rsidRPr="004C39B2">
        <w:rPr>
          <w:bCs/>
          <w:shd w:val="clear" w:color="auto" w:fill="FFFFFF"/>
        </w:rPr>
        <w:t>Кыргызской</w:t>
      </w:r>
      <w:proofErr w:type="spellEnd"/>
      <w:r w:rsidRPr="004C39B2">
        <w:rPr>
          <w:bCs/>
          <w:shd w:val="clear" w:color="auto" w:fill="FFFFFF"/>
        </w:rPr>
        <w:t xml:space="preserve"> Республики</w:t>
      </w:r>
      <w:r w:rsidRPr="004C39B2">
        <w:rPr>
          <w:shd w:val="clear" w:color="auto" w:fill="FFFFFF"/>
        </w:rPr>
        <w:t xml:space="preserve"> предоставляется права инвесторам на первоочередное получение выплаты в случае ликвидационных событий. Ликвидационные преференции являются одним из распространенных инструментов английского </w:t>
      </w:r>
      <w:r w:rsidR="009A51D6" w:rsidRPr="004C39B2">
        <w:rPr>
          <w:shd w:val="clear" w:color="auto" w:fill="FFFFFF"/>
        </w:rPr>
        <w:t>права и</w:t>
      </w:r>
      <w:r w:rsidRPr="004C39B2">
        <w:rPr>
          <w:shd w:val="clear" w:color="auto" w:fill="FFFFFF"/>
        </w:rPr>
        <w:t xml:space="preserve"> предоставляют определенные гарантии защиты инвестиций в случае негативных ликвидационных событий. Кроме этого, исключаются противоречия в законодательстве относительно передачи имущественных прав на служебное произведение </w:t>
      </w:r>
      <w:r w:rsidR="009A51D6" w:rsidRPr="004C39B2">
        <w:rPr>
          <w:shd w:val="clear" w:color="auto" w:fill="FFFFFF"/>
        </w:rPr>
        <w:t>от автора (сотрудника/исполнителя) к заказчику/работодателю.</w:t>
      </w:r>
      <w:r w:rsidRPr="004C39B2">
        <w:rPr>
          <w:shd w:val="clear" w:color="auto" w:fill="FFFFFF"/>
        </w:rPr>
        <w:t xml:space="preserve"> </w:t>
      </w:r>
      <w:r w:rsidR="009A51D6" w:rsidRPr="004C39B2">
        <w:rPr>
          <w:shd w:val="clear" w:color="auto" w:fill="FFFFFF"/>
        </w:rPr>
        <w:t xml:space="preserve">Данные поправки исключают правовые риски и дадут гарантии </w:t>
      </w:r>
      <w:proofErr w:type="spellStart"/>
      <w:r w:rsidR="009A51D6" w:rsidRPr="004C39B2">
        <w:rPr>
          <w:shd w:val="clear" w:color="auto" w:fill="FFFFFF"/>
        </w:rPr>
        <w:t>стартапам</w:t>
      </w:r>
      <w:proofErr w:type="spellEnd"/>
      <w:r w:rsidR="009A51D6" w:rsidRPr="004C39B2">
        <w:rPr>
          <w:shd w:val="clear" w:color="auto" w:fill="FFFFFF"/>
        </w:rPr>
        <w:t xml:space="preserve">, заказчикам услуг, инвесторам, что их права будут защищены, если они будут разрабатывать программные продукты на территории </w:t>
      </w:r>
      <w:proofErr w:type="spellStart"/>
      <w:r w:rsidR="009A51D6" w:rsidRPr="004C39B2">
        <w:rPr>
          <w:shd w:val="clear" w:color="auto" w:fill="FFFFFF"/>
        </w:rPr>
        <w:t>Кыргызской</w:t>
      </w:r>
      <w:proofErr w:type="spellEnd"/>
      <w:r w:rsidR="009A51D6" w:rsidRPr="004C39B2">
        <w:rPr>
          <w:shd w:val="clear" w:color="auto" w:fill="FFFFFF"/>
        </w:rPr>
        <w:t xml:space="preserve"> Республики. В Гражданском кодексе </w:t>
      </w:r>
      <w:proofErr w:type="spellStart"/>
      <w:r w:rsidR="009A51D6" w:rsidRPr="004C39B2">
        <w:rPr>
          <w:shd w:val="clear" w:color="auto" w:fill="FFFFFF"/>
        </w:rPr>
        <w:t>Кыргызской</w:t>
      </w:r>
      <w:proofErr w:type="spellEnd"/>
      <w:r w:rsidR="009A51D6" w:rsidRPr="004C39B2">
        <w:rPr>
          <w:shd w:val="clear" w:color="auto" w:fill="FFFFFF"/>
        </w:rPr>
        <w:t xml:space="preserve"> Республики вводится механизм договора конвертируемого займа, внедрение данного института позволит обеспечить большую привлекательность правового </w:t>
      </w:r>
      <w:r w:rsidR="006B420B" w:rsidRPr="004C39B2">
        <w:rPr>
          <w:shd w:val="clear" w:color="auto" w:fill="FFFFFF"/>
        </w:rPr>
        <w:t>режима, действующего</w:t>
      </w:r>
      <w:r w:rsidR="009A51D6" w:rsidRPr="004C39B2">
        <w:rPr>
          <w:shd w:val="clear" w:color="auto" w:fill="FFFFFF"/>
        </w:rPr>
        <w:t xml:space="preserve"> в </w:t>
      </w:r>
      <w:proofErr w:type="spellStart"/>
      <w:r w:rsidR="009A51D6" w:rsidRPr="004C39B2">
        <w:rPr>
          <w:shd w:val="clear" w:color="auto" w:fill="FFFFFF"/>
        </w:rPr>
        <w:t>Кыргызской</w:t>
      </w:r>
      <w:proofErr w:type="spellEnd"/>
      <w:r w:rsidR="009A51D6" w:rsidRPr="004C39B2">
        <w:rPr>
          <w:shd w:val="clear" w:color="auto" w:fill="FFFFFF"/>
        </w:rPr>
        <w:t xml:space="preserve"> Республике и режима Парка высоких технологий к заключению значительному числу сделок. </w:t>
      </w:r>
      <w:r w:rsidR="006B420B" w:rsidRPr="004C39B2">
        <w:rPr>
          <w:shd w:val="clear" w:color="auto" w:fill="FFFFFF"/>
        </w:rPr>
        <w:t xml:space="preserve">Договором конвертируемого займа, упрощается порядок финансирования </w:t>
      </w:r>
      <w:proofErr w:type="spellStart"/>
      <w:r w:rsidR="006B420B" w:rsidRPr="004C39B2">
        <w:rPr>
          <w:shd w:val="clear" w:color="auto" w:fill="FFFFFF"/>
        </w:rPr>
        <w:t>стартап</w:t>
      </w:r>
      <w:proofErr w:type="spellEnd"/>
      <w:r w:rsidR="006B420B" w:rsidRPr="004C39B2">
        <w:rPr>
          <w:shd w:val="clear" w:color="auto" w:fill="FFFFFF"/>
        </w:rPr>
        <w:t>-компаний с одновременным предоставлением инвесторам гарантий на получение доли в бизнесе.</w:t>
      </w:r>
    </w:p>
    <w:p w14:paraId="031A1DB5" w14:textId="28E1F215" w:rsidR="00DA1E00" w:rsidRPr="004C39B2" w:rsidRDefault="006B420B" w:rsidP="004C39B2">
      <w:pPr>
        <w:ind w:firstLine="708"/>
        <w:jc w:val="both"/>
        <w:rPr>
          <w:shd w:val="clear" w:color="auto" w:fill="FFFFFF"/>
        </w:rPr>
      </w:pPr>
      <w:r w:rsidRPr="004C39B2">
        <w:rPr>
          <w:bCs/>
          <w:shd w:val="clear" w:color="auto" w:fill="FFFFFF"/>
        </w:rPr>
        <w:t xml:space="preserve">В Законе </w:t>
      </w:r>
      <w:proofErr w:type="spellStart"/>
      <w:r w:rsidRPr="004C39B2">
        <w:rPr>
          <w:bCs/>
          <w:shd w:val="clear" w:color="auto" w:fill="FFFFFF"/>
        </w:rPr>
        <w:t>Кыргызской</w:t>
      </w:r>
      <w:proofErr w:type="spellEnd"/>
      <w:r w:rsidRPr="004C39B2">
        <w:rPr>
          <w:bCs/>
          <w:shd w:val="clear" w:color="auto" w:fill="FFFFFF"/>
        </w:rPr>
        <w:t xml:space="preserve"> Республики </w:t>
      </w:r>
      <w:r w:rsidR="00D65F6B" w:rsidRPr="004C39B2">
        <w:rPr>
          <w:bCs/>
          <w:shd w:val="clear" w:color="auto" w:fill="FFFFFF"/>
        </w:rPr>
        <w:t>«О</w:t>
      </w:r>
      <w:r w:rsidRPr="004C39B2">
        <w:rPr>
          <w:bCs/>
          <w:shd w:val="clear" w:color="auto" w:fill="FFFFFF"/>
        </w:rPr>
        <w:t>б авторском праве и смежных правах</w:t>
      </w:r>
      <w:r w:rsidR="00D65F6B" w:rsidRPr="004C39B2">
        <w:rPr>
          <w:bCs/>
          <w:shd w:val="clear" w:color="auto" w:fill="FFFFFF"/>
        </w:rPr>
        <w:t>»</w:t>
      </w:r>
      <w:r w:rsidRPr="004C39B2">
        <w:rPr>
          <w:shd w:val="clear" w:color="auto" w:fill="FFFFFF"/>
        </w:rPr>
        <w:t xml:space="preserve"> исключаются противоречия в законодательстве относительно передачи имущественных прав на служебное произведение от автора (сотрудника/исполнителя) к заказчику/работодателю. Данные поправки исключают правовые риски и дадут гарантии </w:t>
      </w:r>
      <w:proofErr w:type="spellStart"/>
      <w:r w:rsidRPr="004C39B2">
        <w:rPr>
          <w:shd w:val="clear" w:color="auto" w:fill="FFFFFF"/>
        </w:rPr>
        <w:t>стартапам</w:t>
      </w:r>
      <w:proofErr w:type="spellEnd"/>
      <w:r w:rsidRPr="004C39B2">
        <w:rPr>
          <w:shd w:val="clear" w:color="auto" w:fill="FFFFFF"/>
        </w:rPr>
        <w:t xml:space="preserve">, заказчикам услуг, инвесторам, что их права будут защищены, если они будут разрабатывать программные продукты на территории </w:t>
      </w:r>
      <w:proofErr w:type="spellStart"/>
      <w:r w:rsidRPr="004C39B2">
        <w:rPr>
          <w:shd w:val="clear" w:color="auto" w:fill="FFFFFF"/>
        </w:rPr>
        <w:t>Кыргызской</w:t>
      </w:r>
      <w:proofErr w:type="spellEnd"/>
      <w:r w:rsidRPr="004C39B2">
        <w:rPr>
          <w:shd w:val="clear" w:color="auto" w:fill="FFFFFF"/>
        </w:rPr>
        <w:t xml:space="preserve"> Республики.</w:t>
      </w:r>
    </w:p>
    <w:p w14:paraId="743BC8DF" w14:textId="025E2A13" w:rsidR="00F6624D" w:rsidRPr="004C39B2" w:rsidRDefault="00F6624D" w:rsidP="004C39B2">
      <w:pPr>
        <w:ind w:firstLine="708"/>
        <w:jc w:val="both"/>
        <w:rPr>
          <w:shd w:val="clear" w:color="auto" w:fill="FFFFFF"/>
        </w:rPr>
      </w:pPr>
      <w:r w:rsidRPr="004C39B2">
        <w:rPr>
          <w:bCs/>
          <w:shd w:val="clear" w:color="auto" w:fill="FFFFFF"/>
        </w:rPr>
        <w:t xml:space="preserve">В Законе </w:t>
      </w:r>
      <w:proofErr w:type="spellStart"/>
      <w:r w:rsidRPr="004C39B2">
        <w:rPr>
          <w:bCs/>
          <w:shd w:val="clear" w:color="auto" w:fill="FFFFFF"/>
        </w:rPr>
        <w:t>Кыргызской</w:t>
      </w:r>
      <w:proofErr w:type="spellEnd"/>
      <w:r w:rsidRPr="004C39B2">
        <w:rPr>
          <w:bCs/>
          <w:shd w:val="clear" w:color="auto" w:fill="FFFFFF"/>
        </w:rPr>
        <w:t xml:space="preserve"> Республики «</w:t>
      </w:r>
      <w:r w:rsidR="00D65F6B" w:rsidRPr="004C39B2">
        <w:rPr>
          <w:bCs/>
          <w:shd w:val="clear" w:color="auto" w:fill="FFFFFF"/>
        </w:rPr>
        <w:t>О</w:t>
      </w:r>
      <w:r w:rsidRPr="004C39B2">
        <w:rPr>
          <w:bCs/>
          <w:shd w:val="clear" w:color="auto" w:fill="FFFFFF"/>
        </w:rPr>
        <w:t xml:space="preserve"> хозяйственных товариществах и обществах»</w:t>
      </w:r>
      <w:r w:rsidRPr="004C39B2">
        <w:rPr>
          <w:shd w:val="clear" w:color="auto" w:fill="FFFFFF"/>
        </w:rPr>
        <w:t xml:space="preserve"> предлагается исключить препятствия для выхода инвестора и предоставляется возможность участникам общества по продаже доли. Необходимость обязательного получения согласия зачастую может препятствовать выходу участника из </w:t>
      </w:r>
      <w:proofErr w:type="spellStart"/>
      <w:r w:rsidRPr="004C39B2">
        <w:rPr>
          <w:shd w:val="clear" w:color="auto" w:fill="FFFFFF"/>
        </w:rPr>
        <w:t>ОсОО</w:t>
      </w:r>
      <w:proofErr w:type="spellEnd"/>
      <w:r w:rsidRPr="004C39B2">
        <w:rPr>
          <w:shd w:val="clear" w:color="auto" w:fill="FFFFFF"/>
        </w:rPr>
        <w:t xml:space="preserve">, продаже доли новому участнику и делает невозможным прием новых членов без согласия всех участников общества. Данные коллизии приводят к конфликтам между </w:t>
      </w:r>
      <w:r w:rsidR="00D65F6B" w:rsidRPr="004C39B2">
        <w:rPr>
          <w:shd w:val="clear" w:color="auto" w:fill="FFFFFF"/>
        </w:rPr>
        <w:t>участниками и</w:t>
      </w:r>
      <w:r w:rsidRPr="004C39B2">
        <w:rPr>
          <w:shd w:val="clear" w:color="auto" w:fill="FFFFFF"/>
        </w:rPr>
        <w:t xml:space="preserve"> не дают инвесторам свободно покупать и продавать доли в </w:t>
      </w:r>
      <w:proofErr w:type="spellStart"/>
      <w:r w:rsidRPr="004C39B2">
        <w:rPr>
          <w:shd w:val="clear" w:color="auto" w:fill="FFFFFF"/>
        </w:rPr>
        <w:t>ОсОО</w:t>
      </w:r>
      <w:proofErr w:type="spellEnd"/>
      <w:r w:rsidRPr="004C39B2">
        <w:rPr>
          <w:shd w:val="clear" w:color="auto" w:fill="FFFFFF"/>
        </w:rPr>
        <w:t xml:space="preserve">. Кроме этого, исключаются ограничительные требования к формированию Совета директоров, в проекте Закона предлагается </w:t>
      </w:r>
      <w:r w:rsidR="00D65F6B" w:rsidRPr="004C39B2">
        <w:rPr>
          <w:shd w:val="clear" w:color="auto" w:fill="FFFFFF"/>
        </w:rPr>
        <w:t>минимальное количество уменьшить до 1 участника, то есть создаются условия для одиночных учредителей нанимать, назначать, формировать Состав совета директоров.</w:t>
      </w:r>
    </w:p>
    <w:p w14:paraId="199C5DE6" w14:textId="77A8A8DA" w:rsidR="00D65F6B" w:rsidRPr="004C39B2" w:rsidRDefault="00D65F6B" w:rsidP="004C39B2">
      <w:pPr>
        <w:ind w:firstLine="708"/>
        <w:jc w:val="both"/>
        <w:rPr>
          <w:shd w:val="clear" w:color="auto" w:fill="FFFFFF"/>
        </w:rPr>
      </w:pPr>
      <w:r w:rsidRPr="004C39B2">
        <w:rPr>
          <w:bCs/>
          <w:shd w:val="clear" w:color="auto" w:fill="FFFFFF"/>
        </w:rPr>
        <w:lastRenderedPageBreak/>
        <w:t xml:space="preserve">В Законе </w:t>
      </w:r>
      <w:proofErr w:type="spellStart"/>
      <w:r w:rsidRPr="004C39B2">
        <w:rPr>
          <w:bCs/>
          <w:shd w:val="clear" w:color="auto" w:fill="FFFFFF"/>
        </w:rPr>
        <w:t>Кыргызской</w:t>
      </w:r>
      <w:proofErr w:type="spellEnd"/>
      <w:r w:rsidRPr="004C39B2">
        <w:rPr>
          <w:bCs/>
          <w:shd w:val="clear" w:color="auto" w:fill="FFFFFF"/>
        </w:rPr>
        <w:t xml:space="preserve"> Республики «О внешней миграции»</w:t>
      </w:r>
      <w:r w:rsidR="00D02A11" w:rsidRPr="004C39B2">
        <w:rPr>
          <w:shd w:val="clear" w:color="auto" w:fill="FFFFFF"/>
        </w:rPr>
        <w:t xml:space="preserve"> предлагается для развития венчурных фондов уменьшить сумму для иностранных граждан, лиц без гражданства, пребывающих в </w:t>
      </w:r>
      <w:proofErr w:type="spellStart"/>
      <w:r w:rsidR="00D02A11" w:rsidRPr="004C39B2">
        <w:rPr>
          <w:shd w:val="clear" w:color="auto" w:fill="FFFFFF"/>
        </w:rPr>
        <w:t>Кыргызскую</w:t>
      </w:r>
      <w:proofErr w:type="spellEnd"/>
      <w:r w:rsidR="00D02A11" w:rsidRPr="004C39B2">
        <w:rPr>
          <w:shd w:val="clear" w:color="auto" w:fill="FFFFFF"/>
        </w:rPr>
        <w:t xml:space="preserve"> Республику и осуществляющих инвестиционную деятельность в части венчурного финансирования до 5 миллионов сомов. </w:t>
      </w:r>
    </w:p>
    <w:p w14:paraId="1C62AC35" w14:textId="77AF5240" w:rsidR="00D02A11" w:rsidRPr="004C39B2" w:rsidRDefault="00FC39D1" w:rsidP="004C39B2">
      <w:pPr>
        <w:ind w:firstLine="708"/>
        <w:jc w:val="both"/>
        <w:rPr>
          <w:shd w:val="clear" w:color="auto" w:fill="FFFFFF"/>
        </w:rPr>
      </w:pPr>
      <w:r w:rsidRPr="004C39B2">
        <w:rPr>
          <w:bCs/>
          <w:shd w:val="clear" w:color="auto" w:fill="FFFFFF"/>
        </w:rPr>
        <w:t xml:space="preserve">В Законе </w:t>
      </w:r>
      <w:proofErr w:type="spellStart"/>
      <w:r w:rsidRPr="004C39B2">
        <w:rPr>
          <w:bCs/>
          <w:shd w:val="clear" w:color="auto" w:fill="FFFFFF"/>
        </w:rPr>
        <w:t>Кыргызской</w:t>
      </w:r>
      <w:proofErr w:type="spellEnd"/>
      <w:r w:rsidRPr="004C39B2">
        <w:rPr>
          <w:bCs/>
          <w:shd w:val="clear" w:color="auto" w:fill="FFFFFF"/>
        </w:rPr>
        <w:t xml:space="preserve"> Республики «</w:t>
      </w:r>
      <w:r w:rsidR="00007224" w:rsidRPr="004C39B2">
        <w:rPr>
          <w:bCs/>
          <w:shd w:val="clear" w:color="auto" w:fill="FFFFFF"/>
        </w:rPr>
        <w:t>О государственной регистрации юридических лиц, филиалов (представительств)»</w:t>
      </w:r>
      <w:r w:rsidR="00007224" w:rsidRPr="004C39B2">
        <w:rPr>
          <w:shd w:val="clear" w:color="auto" w:fill="FFFFFF"/>
        </w:rPr>
        <w:t xml:space="preserve"> предлагается устранить излишние барьеры для ведения предпринимательской деятельности (в части финансовой сфере). На данный момент для получения банковской лицензии, либо для получения лицензии на осуществление деятельности операторов платежных систем и платежных организаций необходимо предоставление целого пакета документов, в том числе нотариально заверенную копию учредительных документов:</w:t>
      </w:r>
    </w:p>
    <w:p w14:paraId="1BF35D42" w14:textId="23895A42" w:rsidR="00007224" w:rsidRPr="004C39B2" w:rsidRDefault="00007224" w:rsidP="004C39B2">
      <w:pPr>
        <w:pStyle w:val="a3"/>
        <w:numPr>
          <w:ilvl w:val="0"/>
          <w:numId w:val="21"/>
        </w:numPr>
        <w:jc w:val="both"/>
        <w:rPr>
          <w:shd w:val="clear" w:color="auto" w:fill="FFFFFF"/>
        </w:rPr>
      </w:pPr>
      <w:r w:rsidRPr="004C39B2">
        <w:rPr>
          <w:shd w:val="clear" w:color="auto" w:fill="FFFFFF"/>
        </w:rPr>
        <w:t>устав;</w:t>
      </w:r>
    </w:p>
    <w:p w14:paraId="41B1D7D3" w14:textId="41D2CFA1" w:rsidR="00007224" w:rsidRPr="004C39B2" w:rsidRDefault="00007224" w:rsidP="004C39B2">
      <w:pPr>
        <w:pStyle w:val="a3"/>
        <w:numPr>
          <w:ilvl w:val="0"/>
          <w:numId w:val="21"/>
        </w:numPr>
        <w:jc w:val="both"/>
        <w:rPr>
          <w:shd w:val="clear" w:color="auto" w:fill="FFFFFF"/>
        </w:rPr>
      </w:pPr>
      <w:r w:rsidRPr="004C39B2">
        <w:rPr>
          <w:shd w:val="clear" w:color="auto" w:fill="FFFFFF"/>
        </w:rPr>
        <w:t>свидетельство о государственной регистрации;</w:t>
      </w:r>
    </w:p>
    <w:p w14:paraId="4F743B30" w14:textId="1968E58D" w:rsidR="00007224" w:rsidRPr="004C39B2" w:rsidRDefault="00007224" w:rsidP="004C39B2">
      <w:pPr>
        <w:pStyle w:val="a3"/>
        <w:numPr>
          <w:ilvl w:val="0"/>
          <w:numId w:val="21"/>
        </w:numPr>
        <w:jc w:val="both"/>
        <w:rPr>
          <w:shd w:val="clear" w:color="auto" w:fill="FFFFFF"/>
        </w:rPr>
      </w:pPr>
      <w:r w:rsidRPr="004C39B2">
        <w:rPr>
          <w:shd w:val="clear" w:color="auto" w:fill="FFFFFF"/>
        </w:rPr>
        <w:t>решение о создании юридического лица;</w:t>
      </w:r>
    </w:p>
    <w:p w14:paraId="683B0D44" w14:textId="453904AE" w:rsidR="00007224" w:rsidRPr="004C39B2" w:rsidRDefault="00007224" w:rsidP="004C39B2">
      <w:pPr>
        <w:pStyle w:val="a3"/>
        <w:numPr>
          <w:ilvl w:val="0"/>
          <w:numId w:val="21"/>
        </w:numPr>
        <w:jc w:val="both"/>
        <w:rPr>
          <w:shd w:val="clear" w:color="auto" w:fill="FFFFFF"/>
        </w:rPr>
      </w:pPr>
      <w:r w:rsidRPr="004C39B2">
        <w:rPr>
          <w:shd w:val="clear" w:color="auto" w:fill="FFFFFF"/>
        </w:rPr>
        <w:t>о размере уставного капитала;</w:t>
      </w:r>
    </w:p>
    <w:p w14:paraId="1209CCD9" w14:textId="77777777" w:rsidR="00007224" w:rsidRPr="004C39B2" w:rsidRDefault="00007224" w:rsidP="004C39B2">
      <w:pPr>
        <w:pStyle w:val="a3"/>
        <w:numPr>
          <w:ilvl w:val="0"/>
          <w:numId w:val="21"/>
        </w:numPr>
        <w:jc w:val="both"/>
        <w:rPr>
          <w:shd w:val="clear" w:color="auto" w:fill="FFFFFF"/>
        </w:rPr>
      </w:pPr>
      <w:r w:rsidRPr="004C39B2">
        <w:rPr>
          <w:shd w:val="clear" w:color="auto" w:fill="FFFFFF"/>
        </w:rPr>
        <w:t xml:space="preserve">об избрании исполнительного органа управления, </w:t>
      </w:r>
      <w:proofErr w:type="gramStart"/>
      <w:r w:rsidRPr="004C39B2">
        <w:rPr>
          <w:shd w:val="clear" w:color="auto" w:fill="FFFFFF"/>
        </w:rPr>
        <w:t>заверенную</w:t>
      </w:r>
      <w:proofErr w:type="gramEnd"/>
      <w:r w:rsidRPr="004C39B2">
        <w:rPr>
          <w:shd w:val="clear" w:color="auto" w:fill="FFFFFF"/>
        </w:rPr>
        <w:t xml:space="preserve"> подписью руководителя и печатью этого юридического лица.4</w:t>
      </w:r>
    </w:p>
    <w:p w14:paraId="132E9A43" w14:textId="77777777" w:rsidR="00007224" w:rsidRPr="004C39B2" w:rsidRDefault="00007224" w:rsidP="004C39B2">
      <w:pPr>
        <w:ind w:firstLine="709"/>
        <w:jc w:val="both"/>
        <w:rPr>
          <w:shd w:val="clear" w:color="auto" w:fill="FFFFFF"/>
        </w:rPr>
      </w:pPr>
      <w:r w:rsidRPr="004C39B2">
        <w:rPr>
          <w:shd w:val="clear" w:color="auto" w:fill="FFFFFF"/>
        </w:rPr>
        <w:t xml:space="preserve">Данное требование излишне, дублируется со специальными лицензионными и регистрационными требованиями Национальным банком </w:t>
      </w:r>
      <w:proofErr w:type="spellStart"/>
      <w:r w:rsidRPr="004C39B2">
        <w:rPr>
          <w:shd w:val="clear" w:color="auto" w:fill="FFFFFF"/>
        </w:rPr>
        <w:t>Кыргызской</w:t>
      </w:r>
      <w:proofErr w:type="spellEnd"/>
      <w:r w:rsidRPr="004C39B2">
        <w:rPr>
          <w:shd w:val="clear" w:color="auto" w:fill="FFFFFF"/>
        </w:rPr>
        <w:t xml:space="preserve"> Республики и создает дополнительные барьеры для создания </w:t>
      </w:r>
      <w:proofErr w:type="spellStart"/>
      <w:r w:rsidRPr="004C39B2">
        <w:rPr>
          <w:shd w:val="clear" w:color="auto" w:fill="FFFFFF"/>
        </w:rPr>
        <w:t>стартапов</w:t>
      </w:r>
      <w:proofErr w:type="spellEnd"/>
      <w:r w:rsidRPr="004C39B2">
        <w:rPr>
          <w:shd w:val="clear" w:color="auto" w:fill="FFFFFF"/>
        </w:rPr>
        <w:t xml:space="preserve"> в финансовой сфере и ведения бизнеса.</w:t>
      </w:r>
    </w:p>
    <w:p w14:paraId="3EF06592" w14:textId="6DDCD78A" w:rsidR="000E038E" w:rsidRDefault="00007224" w:rsidP="004C39B2">
      <w:pPr>
        <w:ind w:firstLine="709"/>
        <w:jc w:val="both"/>
        <w:rPr>
          <w:shd w:val="clear" w:color="auto" w:fill="FFFFFF"/>
        </w:rPr>
      </w:pPr>
      <w:r w:rsidRPr="004C39B2">
        <w:rPr>
          <w:shd w:val="clear" w:color="auto" w:fill="FFFFFF"/>
        </w:rPr>
        <w:t xml:space="preserve"> </w:t>
      </w:r>
      <w:r w:rsidR="006246D2" w:rsidRPr="004C39B2">
        <w:rPr>
          <w:bCs/>
          <w:shd w:val="clear" w:color="auto" w:fill="FFFFFF"/>
        </w:rPr>
        <w:t xml:space="preserve">В Законе </w:t>
      </w:r>
      <w:proofErr w:type="spellStart"/>
      <w:r w:rsidR="006246D2" w:rsidRPr="004C39B2">
        <w:rPr>
          <w:bCs/>
          <w:shd w:val="clear" w:color="auto" w:fill="FFFFFF"/>
        </w:rPr>
        <w:t>Кыргызской</w:t>
      </w:r>
      <w:proofErr w:type="spellEnd"/>
      <w:r w:rsidR="006246D2" w:rsidRPr="004C39B2">
        <w:rPr>
          <w:bCs/>
          <w:shd w:val="clear" w:color="auto" w:fill="FFFFFF"/>
        </w:rPr>
        <w:t xml:space="preserve"> Республике «О платежной системе»</w:t>
      </w:r>
      <w:r w:rsidR="006246D2" w:rsidRPr="004C39B2">
        <w:rPr>
          <w:shd w:val="clear" w:color="auto" w:fill="FFFFFF"/>
        </w:rPr>
        <w:t xml:space="preserve"> предлагается </w:t>
      </w:r>
      <w:r w:rsidR="005C5CB1" w:rsidRPr="004C39B2">
        <w:rPr>
          <w:shd w:val="clear" w:color="auto" w:fill="FFFFFF"/>
        </w:rPr>
        <w:t>упростить процедуру выдачи лицензии и предоставление права финансово-кредитным учреждениям эмитентов электронных денег. Для внедрения инноваций создаются предпосылки и возможности для упрощения банковского законодательства и изменение условий для появления и развития инновационных финансовых продуктов н</w:t>
      </w:r>
      <w:r w:rsidR="004C39B2">
        <w:rPr>
          <w:shd w:val="clear" w:color="auto" w:fill="FFFFFF"/>
        </w:rPr>
        <w:t xml:space="preserve">а рынке </w:t>
      </w:r>
      <w:proofErr w:type="spellStart"/>
      <w:r w:rsidR="004C39B2">
        <w:rPr>
          <w:shd w:val="clear" w:color="auto" w:fill="FFFFFF"/>
        </w:rPr>
        <w:t>Кыргызской</w:t>
      </w:r>
      <w:proofErr w:type="spellEnd"/>
      <w:r w:rsidR="004C39B2">
        <w:rPr>
          <w:shd w:val="clear" w:color="auto" w:fill="FFFFFF"/>
        </w:rPr>
        <w:t xml:space="preserve"> Республики.</w:t>
      </w:r>
    </w:p>
    <w:p w14:paraId="4C45BC13" w14:textId="77777777" w:rsidR="004C39B2" w:rsidRPr="004C39B2" w:rsidRDefault="004C39B2" w:rsidP="004C39B2">
      <w:pPr>
        <w:ind w:firstLine="709"/>
        <w:jc w:val="both"/>
        <w:rPr>
          <w:shd w:val="clear" w:color="auto" w:fill="FFFFFF"/>
        </w:rPr>
      </w:pPr>
    </w:p>
    <w:p w14:paraId="7DA1B02B" w14:textId="2848BF5E" w:rsidR="000E038E" w:rsidRPr="004C39B2" w:rsidRDefault="00D903B9" w:rsidP="004C39B2">
      <w:pPr>
        <w:numPr>
          <w:ilvl w:val="0"/>
          <w:numId w:val="20"/>
        </w:numPr>
        <w:ind w:left="0" w:firstLine="709"/>
        <w:contextualSpacing/>
        <w:jc w:val="both"/>
        <w:rPr>
          <w:b/>
        </w:rPr>
      </w:pPr>
      <w:r w:rsidRPr="004C39B2">
        <w:rPr>
          <w:b/>
        </w:rPr>
        <w:t>Прогнозы</w:t>
      </w:r>
      <w:r w:rsidR="004C39B2" w:rsidRPr="004C39B2">
        <w:rPr>
          <w:b/>
        </w:rPr>
        <w:t xml:space="preserve"> возможных, </w:t>
      </w:r>
      <w:r w:rsidR="00DA1E00" w:rsidRPr="004C39B2">
        <w:rPr>
          <w:b/>
        </w:rPr>
        <w:t>социальных, экономических</w:t>
      </w:r>
      <w:r w:rsidR="004C39B2" w:rsidRPr="004C39B2">
        <w:rPr>
          <w:b/>
        </w:rPr>
        <w:t xml:space="preserve">, </w:t>
      </w:r>
      <w:r w:rsidRPr="004C39B2">
        <w:rPr>
          <w:b/>
        </w:rPr>
        <w:t>правовых, правозащитных, гендерных, экологических, коррупционных последствий</w:t>
      </w:r>
    </w:p>
    <w:p w14:paraId="1C3A24C7" w14:textId="09E24CEC" w:rsidR="000E038E" w:rsidRDefault="00D903B9" w:rsidP="004C39B2">
      <w:pPr>
        <w:ind w:firstLine="709"/>
        <w:contextualSpacing/>
        <w:jc w:val="both"/>
      </w:pPr>
      <w:r w:rsidRPr="004C39B2">
        <w:t xml:space="preserve">Принятие данного проекта </w:t>
      </w:r>
      <w:r w:rsidR="000E038E" w:rsidRPr="004C39B2">
        <w:rPr>
          <w:lang w:val="ky-KG"/>
        </w:rPr>
        <w:t>Закона</w:t>
      </w:r>
      <w:r w:rsidRPr="004C39B2">
        <w:t xml:space="preserve"> </w:t>
      </w:r>
      <w:proofErr w:type="spellStart"/>
      <w:r w:rsidRPr="004C39B2">
        <w:t>Кыргызской</w:t>
      </w:r>
      <w:proofErr w:type="spellEnd"/>
      <w:r w:rsidRPr="004C39B2"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A4CF0F5" w14:textId="77777777" w:rsidR="004C39B2" w:rsidRPr="004C39B2" w:rsidRDefault="004C39B2" w:rsidP="004C39B2">
      <w:pPr>
        <w:ind w:firstLine="709"/>
        <w:contextualSpacing/>
        <w:jc w:val="both"/>
        <w:rPr>
          <w:lang w:val="ky-KG"/>
        </w:rPr>
      </w:pPr>
    </w:p>
    <w:p w14:paraId="11A18E94" w14:textId="77777777" w:rsidR="00D903B9" w:rsidRPr="004C39B2" w:rsidRDefault="00D903B9" w:rsidP="004C39B2">
      <w:pPr>
        <w:pStyle w:val="a3"/>
        <w:numPr>
          <w:ilvl w:val="0"/>
          <w:numId w:val="20"/>
        </w:numPr>
        <w:ind w:left="1134" w:hanging="425"/>
        <w:jc w:val="both"/>
        <w:rPr>
          <w:b/>
        </w:rPr>
      </w:pPr>
      <w:r w:rsidRPr="004C39B2">
        <w:rPr>
          <w:b/>
        </w:rPr>
        <w:t>Информация о результатах общественного обсуждения</w:t>
      </w:r>
    </w:p>
    <w:p w14:paraId="11A18E95" w14:textId="77777777" w:rsidR="00241A4C" w:rsidRPr="004C39B2" w:rsidRDefault="00241A4C" w:rsidP="004C39B2">
      <w:pPr>
        <w:ind w:firstLine="709"/>
        <w:contextualSpacing/>
        <w:jc w:val="both"/>
      </w:pPr>
      <w:r w:rsidRPr="004C39B2">
        <w:t xml:space="preserve">В соответствии со статьей 22 Закона </w:t>
      </w:r>
      <w:proofErr w:type="spellStart"/>
      <w:r w:rsidRPr="004C39B2">
        <w:t>Кыргызской</w:t>
      </w:r>
      <w:proofErr w:type="spellEnd"/>
      <w:r w:rsidRPr="004C39B2">
        <w:t xml:space="preserve"> Республики «О нормативных правовых актах </w:t>
      </w:r>
      <w:proofErr w:type="spellStart"/>
      <w:r w:rsidRPr="004C39B2">
        <w:t>Кыргызской</w:t>
      </w:r>
      <w:proofErr w:type="spellEnd"/>
      <w:r w:rsidRPr="004C39B2">
        <w:t xml:space="preserve"> Республики» данный проект размещен на официальном сайте Правительства </w:t>
      </w:r>
      <w:proofErr w:type="spellStart"/>
      <w:r w:rsidRPr="004C39B2">
        <w:t>Кыргызской</w:t>
      </w:r>
      <w:proofErr w:type="spellEnd"/>
      <w:r w:rsidRPr="004C39B2">
        <w:t xml:space="preserve"> Республики.</w:t>
      </w:r>
    </w:p>
    <w:p w14:paraId="1DF0069B" w14:textId="49ADB00F" w:rsidR="000E038E" w:rsidRDefault="00241A4C" w:rsidP="004C39B2">
      <w:pPr>
        <w:ind w:firstLine="709"/>
        <w:contextualSpacing/>
        <w:jc w:val="both"/>
      </w:pPr>
      <w:r w:rsidRPr="004C39B2">
        <w:t xml:space="preserve">В соответствии со статьей 23 Закона </w:t>
      </w:r>
      <w:proofErr w:type="spellStart"/>
      <w:r w:rsidRPr="004C39B2">
        <w:t>Кыргызской</w:t>
      </w:r>
      <w:proofErr w:type="spellEnd"/>
      <w:r w:rsidRPr="004C39B2">
        <w:t xml:space="preserve"> Республики «О нормативных правовых актах </w:t>
      </w:r>
      <w:proofErr w:type="spellStart"/>
      <w:r w:rsidRPr="004C39B2">
        <w:t>Кыргызской</w:t>
      </w:r>
      <w:proofErr w:type="spellEnd"/>
      <w:r w:rsidRPr="004C39B2">
        <w:t xml:space="preserve"> Республики» 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</w:p>
    <w:p w14:paraId="66D3EDEB" w14:textId="77777777" w:rsidR="004C39B2" w:rsidRPr="004C39B2" w:rsidRDefault="004C39B2" w:rsidP="004C39B2">
      <w:pPr>
        <w:ind w:firstLine="709"/>
        <w:contextualSpacing/>
        <w:jc w:val="both"/>
      </w:pPr>
    </w:p>
    <w:p w14:paraId="11A18E97" w14:textId="77777777" w:rsidR="00D903B9" w:rsidRPr="004C39B2" w:rsidRDefault="00D903B9" w:rsidP="004C39B2">
      <w:pPr>
        <w:pStyle w:val="a3"/>
        <w:numPr>
          <w:ilvl w:val="0"/>
          <w:numId w:val="20"/>
        </w:numPr>
        <w:ind w:left="1134" w:hanging="425"/>
        <w:jc w:val="both"/>
      </w:pPr>
      <w:r w:rsidRPr="004C39B2">
        <w:rPr>
          <w:b/>
        </w:rPr>
        <w:t>Анализ соответствия проекта законодательству</w:t>
      </w:r>
    </w:p>
    <w:p w14:paraId="65F5B365" w14:textId="2747FD60" w:rsidR="000E038E" w:rsidRDefault="000E038E" w:rsidP="004C39B2">
      <w:pPr>
        <w:ind w:firstLine="709"/>
        <w:jc w:val="both"/>
      </w:pPr>
      <w:r w:rsidRPr="004C39B2">
        <w:t>Представленный проект</w:t>
      </w:r>
      <w:r w:rsidR="00D903B9" w:rsidRPr="004C39B2">
        <w:t xml:space="preserve">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</w:t>
      </w:r>
      <w:proofErr w:type="spellStart"/>
      <w:r w:rsidR="00D903B9" w:rsidRPr="004C39B2">
        <w:t>Кыргызская</w:t>
      </w:r>
      <w:proofErr w:type="spellEnd"/>
      <w:r w:rsidR="00D903B9" w:rsidRPr="004C39B2">
        <w:t xml:space="preserve"> Республика.</w:t>
      </w:r>
    </w:p>
    <w:p w14:paraId="6B5B3C1E" w14:textId="77777777" w:rsidR="004C39B2" w:rsidRPr="004C39B2" w:rsidRDefault="004C39B2" w:rsidP="004C39B2">
      <w:pPr>
        <w:ind w:firstLine="709"/>
        <w:jc w:val="both"/>
        <w:rPr>
          <w:lang w:val="ky-KG"/>
        </w:rPr>
      </w:pPr>
    </w:p>
    <w:p w14:paraId="11A18E99" w14:textId="77777777" w:rsidR="00D903B9" w:rsidRPr="004C39B2" w:rsidRDefault="00D903B9" w:rsidP="004C39B2">
      <w:pPr>
        <w:pStyle w:val="a3"/>
        <w:numPr>
          <w:ilvl w:val="0"/>
          <w:numId w:val="20"/>
        </w:numPr>
        <w:ind w:left="1134" w:hanging="425"/>
        <w:jc w:val="both"/>
      </w:pPr>
      <w:r w:rsidRPr="004C39B2">
        <w:rPr>
          <w:b/>
        </w:rPr>
        <w:t xml:space="preserve"> Информация о необходимости финансирования</w:t>
      </w:r>
    </w:p>
    <w:p w14:paraId="69E0904B" w14:textId="6B0C1049" w:rsidR="000E038E" w:rsidRDefault="00D903B9" w:rsidP="004C39B2">
      <w:pPr>
        <w:ind w:firstLine="709"/>
        <w:jc w:val="both"/>
      </w:pPr>
      <w:r w:rsidRPr="004C39B2">
        <w:lastRenderedPageBreak/>
        <w:t xml:space="preserve">Принятие предлагаемого проекта </w:t>
      </w:r>
      <w:r w:rsidR="004C39B2">
        <w:t>Закона</w:t>
      </w:r>
      <w:r w:rsidRPr="004C39B2">
        <w:t xml:space="preserve"> </w:t>
      </w:r>
      <w:proofErr w:type="spellStart"/>
      <w:r w:rsidRPr="004C39B2">
        <w:t>Кыргызской</w:t>
      </w:r>
      <w:proofErr w:type="spellEnd"/>
      <w:r w:rsidRPr="004C39B2">
        <w:t xml:space="preserve"> Республики не повлечет дополнительных финансовых затрат из республиканского бюджета.</w:t>
      </w:r>
    </w:p>
    <w:p w14:paraId="261E2C62" w14:textId="77777777" w:rsidR="004C39B2" w:rsidRPr="004C39B2" w:rsidRDefault="004C39B2" w:rsidP="004C39B2">
      <w:pPr>
        <w:ind w:firstLine="709"/>
        <w:jc w:val="both"/>
      </w:pPr>
    </w:p>
    <w:p w14:paraId="11A18E9B" w14:textId="77777777" w:rsidR="00D903B9" w:rsidRPr="004C39B2" w:rsidRDefault="00D903B9" w:rsidP="004C39B2">
      <w:pPr>
        <w:pStyle w:val="a3"/>
        <w:numPr>
          <w:ilvl w:val="0"/>
          <w:numId w:val="20"/>
        </w:numPr>
        <w:ind w:left="1134" w:hanging="425"/>
        <w:jc w:val="both"/>
      </w:pPr>
      <w:r w:rsidRPr="004C39B2">
        <w:rPr>
          <w:b/>
        </w:rPr>
        <w:t>Информация об анализе регулятивного воздействия</w:t>
      </w:r>
    </w:p>
    <w:p w14:paraId="11A18E9C" w14:textId="2DE31C4A" w:rsidR="00D903B9" w:rsidRPr="004C39B2" w:rsidRDefault="00241A4C" w:rsidP="004C39B2">
      <w:pPr>
        <w:pStyle w:val="a3"/>
        <w:ind w:left="0" w:firstLine="709"/>
        <w:jc w:val="both"/>
      </w:pPr>
      <w:r w:rsidRPr="004C39B2">
        <w:t xml:space="preserve">В соответствии со статьей 19 Закона </w:t>
      </w:r>
      <w:proofErr w:type="spellStart"/>
      <w:r w:rsidRPr="004C39B2">
        <w:t>Кыргызской</w:t>
      </w:r>
      <w:proofErr w:type="spellEnd"/>
      <w:r w:rsidRPr="004C39B2">
        <w:t xml:space="preserve"> Республики «О нормативно правовых актах в </w:t>
      </w:r>
      <w:proofErr w:type="spellStart"/>
      <w:r w:rsidRPr="004C39B2">
        <w:t>Кыргызской</w:t>
      </w:r>
      <w:proofErr w:type="spellEnd"/>
      <w:r w:rsidRPr="004C39B2">
        <w:t xml:space="preserve"> Республике» к </w:t>
      </w:r>
      <w:r w:rsidR="005C5CB1" w:rsidRPr="004C39B2">
        <w:t>п</w:t>
      </w:r>
      <w:r w:rsidRPr="004C39B2">
        <w:t>роекту Закона проводится анализ регулятивного воздействия (АРВ).</w:t>
      </w:r>
    </w:p>
    <w:p w14:paraId="11A18E9D" w14:textId="02245ED0" w:rsidR="00241A4C" w:rsidRDefault="00241A4C" w:rsidP="004C39B2">
      <w:pPr>
        <w:pStyle w:val="a3"/>
        <w:ind w:left="0" w:firstLine="709"/>
        <w:jc w:val="both"/>
        <w:rPr>
          <w:lang w:val="en-US"/>
        </w:rPr>
      </w:pPr>
    </w:p>
    <w:p w14:paraId="27F7BF5C" w14:textId="77777777" w:rsidR="007D3496" w:rsidRPr="007D3496" w:rsidRDefault="007D3496" w:rsidP="004C39B2">
      <w:pPr>
        <w:pStyle w:val="a3"/>
        <w:ind w:left="0" w:firstLine="709"/>
        <w:jc w:val="both"/>
        <w:rPr>
          <w:lang w:val="en-US"/>
        </w:rPr>
      </w:pPr>
    </w:p>
    <w:p w14:paraId="5C3E1FFD" w14:textId="77777777" w:rsidR="007D3496" w:rsidRPr="007D3496" w:rsidRDefault="007D3496" w:rsidP="007D3496">
      <w:pPr>
        <w:jc w:val="both"/>
        <w:rPr>
          <w:b/>
          <w:bCs/>
        </w:rPr>
      </w:pPr>
      <w:r w:rsidRPr="007D3496">
        <w:rPr>
          <w:b/>
          <w:bCs/>
        </w:rPr>
        <w:t xml:space="preserve">Заместитель Председателя Кабинета </w:t>
      </w:r>
    </w:p>
    <w:p w14:paraId="565E0194" w14:textId="77777777" w:rsidR="007D3496" w:rsidRPr="007D3496" w:rsidRDefault="007D3496" w:rsidP="007D3496">
      <w:pPr>
        <w:jc w:val="both"/>
        <w:rPr>
          <w:b/>
          <w:bCs/>
          <w:szCs w:val="28"/>
        </w:rPr>
      </w:pPr>
      <w:r w:rsidRPr="007D3496">
        <w:rPr>
          <w:b/>
          <w:bCs/>
          <w:szCs w:val="28"/>
        </w:rPr>
        <w:t>Министров – министр экономики</w:t>
      </w:r>
    </w:p>
    <w:p w14:paraId="6F6F6E58" w14:textId="77777777" w:rsidR="007D3496" w:rsidRPr="007D3496" w:rsidRDefault="007D3496" w:rsidP="007D3496">
      <w:pPr>
        <w:jc w:val="both"/>
        <w:rPr>
          <w:b/>
          <w:bCs/>
          <w:szCs w:val="28"/>
        </w:rPr>
      </w:pPr>
      <w:r w:rsidRPr="007D3496">
        <w:rPr>
          <w:b/>
          <w:bCs/>
          <w:szCs w:val="28"/>
        </w:rPr>
        <w:t xml:space="preserve">и финансов </w:t>
      </w:r>
    </w:p>
    <w:p w14:paraId="20E90F2C" w14:textId="1E0B83A0" w:rsidR="007D3496" w:rsidRPr="007D3496" w:rsidRDefault="007D3496" w:rsidP="007D3496">
      <w:pPr>
        <w:jc w:val="both"/>
        <w:rPr>
          <w:b/>
          <w:szCs w:val="28"/>
        </w:rPr>
      </w:pPr>
      <w:proofErr w:type="spellStart"/>
      <w:r w:rsidRPr="007D3496">
        <w:rPr>
          <w:b/>
          <w:bCs/>
          <w:szCs w:val="28"/>
        </w:rPr>
        <w:t>Кыргызской</w:t>
      </w:r>
      <w:proofErr w:type="spellEnd"/>
      <w:r w:rsidRPr="007D3496">
        <w:rPr>
          <w:b/>
          <w:bCs/>
          <w:szCs w:val="28"/>
        </w:rPr>
        <w:t xml:space="preserve"> Республики</w:t>
      </w:r>
      <w:r w:rsidRPr="007D3496">
        <w:rPr>
          <w:b/>
          <w:bCs/>
          <w:szCs w:val="28"/>
        </w:rPr>
        <w:tab/>
      </w:r>
      <w:r w:rsidRPr="007D3496">
        <w:rPr>
          <w:b/>
          <w:bCs/>
          <w:szCs w:val="28"/>
        </w:rPr>
        <w:tab/>
      </w:r>
      <w:r w:rsidRPr="007D3496">
        <w:rPr>
          <w:b/>
          <w:bCs/>
          <w:szCs w:val="28"/>
        </w:rPr>
        <w:tab/>
      </w:r>
      <w:r w:rsidRPr="007D3496">
        <w:rPr>
          <w:b/>
          <w:bCs/>
          <w:szCs w:val="28"/>
        </w:rPr>
        <w:tab/>
      </w:r>
      <w:r w:rsidRPr="007D3496">
        <w:rPr>
          <w:b/>
          <w:bCs/>
          <w:szCs w:val="28"/>
        </w:rPr>
        <w:tab/>
      </w:r>
      <w:bookmarkStart w:id="0" w:name="_GoBack"/>
      <w:bookmarkEnd w:id="0"/>
      <w:r w:rsidRPr="007D3496">
        <w:rPr>
          <w:b/>
          <w:bCs/>
          <w:szCs w:val="28"/>
        </w:rPr>
        <w:tab/>
        <w:t xml:space="preserve">У. Т. </w:t>
      </w:r>
      <w:proofErr w:type="spellStart"/>
      <w:r w:rsidRPr="007D3496">
        <w:rPr>
          <w:b/>
          <w:bCs/>
          <w:szCs w:val="28"/>
        </w:rPr>
        <w:t>Кармышаков</w:t>
      </w:r>
      <w:proofErr w:type="spellEnd"/>
    </w:p>
    <w:p w14:paraId="11A18EA0" w14:textId="65AA95B5" w:rsidR="00D903B9" w:rsidRPr="004C39B2" w:rsidRDefault="00D903B9" w:rsidP="007D3496">
      <w:pPr>
        <w:pStyle w:val="a3"/>
        <w:ind w:left="0" w:firstLine="709"/>
        <w:jc w:val="both"/>
        <w:rPr>
          <w:b/>
        </w:rPr>
      </w:pPr>
    </w:p>
    <w:sectPr w:rsidR="00D903B9" w:rsidRPr="004C39B2" w:rsidSect="004C39B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7EA4"/>
    <w:multiLevelType w:val="hybridMultilevel"/>
    <w:tmpl w:val="3E5012AA"/>
    <w:lvl w:ilvl="0" w:tplc="784ED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7E90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FC4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12D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781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46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29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660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46B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BB009F7"/>
    <w:multiLevelType w:val="hybridMultilevel"/>
    <w:tmpl w:val="1B1A1B94"/>
    <w:lvl w:ilvl="0" w:tplc="4166679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0A671DB"/>
    <w:multiLevelType w:val="hybridMultilevel"/>
    <w:tmpl w:val="6938DFEE"/>
    <w:lvl w:ilvl="0" w:tplc="52BA2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362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CE4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C8B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00E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906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763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AEB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92E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DD10A8B"/>
    <w:multiLevelType w:val="hybridMultilevel"/>
    <w:tmpl w:val="C742BE40"/>
    <w:lvl w:ilvl="0" w:tplc="90AEF5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15036D0"/>
    <w:multiLevelType w:val="hybridMultilevel"/>
    <w:tmpl w:val="05D2B6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277352F"/>
    <w:multiLevelType w:val="hybridMultilevel"/>
    <w:tmpl w:val="0DE44066"/>
    <w:lvl w:ilvl="0" w:tplc="200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45B57CF"/>
    <w:multiLevelType w:val="hybridMultilevel"/>
    <w:tmpl w:val="14706740"/>
    <w:lvl w:ilvl="0" w:tplc="E758A4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7380C2A"/>
    <w:multiLevelType w:val="hybridMultilevel"/>
    <w:tmpl w:val="95A674EE"/>
    <w:lvl w:ilvl="0" w:tplc="041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48053934"/>
    <w:multiLevelType w:val="hybridMultilevel"/>
    <w:tmpl w:val="878C8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E56766"/>
    <w:multiLevelType w:val="hybridMultilevel"/>
    <w:tmpl w:val="21E00F2E"/>
    <w:lvl w:ilvl="0" w:tplc="0C705F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3F778ED"/>
    <w:multiLevelType w:val="hybridMultilevel"/>
    <w:tmpl w:val="EDC2D7A0"/>
    <w:lvl w:ilvl="0" w:tplc="A8B80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AA90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CEC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D22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54C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AD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AAB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2A9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C0F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C562945"/>
    <w:multiLevelType w:val="hybridMultilevel"/>
    <w:tmpl w:val="95A674EE"/>
    <w:lvl w:ilvl="0" w:tplc="041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>
    <w:nsid w:val="5D2108F9"/>
    <w:multiLevelType w:val="hybridMultilevel"/>
    <w:tmpl w:val="D2CA3F7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5D7931FC"/>
    <w:multiLevelType w:val="hybridMultilevel"/>
    <w:tmpl w:val="D0887210"/>
    <w:lvl w:ilvl="0" w:tplc="4166679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>
    <w:nsid w:val="648B67E6"/>
    <w:multiLevelType w:val="hybridMultilevel"/>
    <w:tmpl w:val="6EECC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B3F1D"/>
    <w:multiLevelType w:val="hybridMultilevel"/>
    <w:tmpl w:val="00668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2256B3"/>
    <w:multiLevelType w:val="hybridMultilevel"/>
    <w:tmpl w:val="A8043086"/>
    <w:lvl w:ilvl="0" w:tplc="E0281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1A0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6CA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82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A8C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64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224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7E2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C6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7FF4EEA"/>
    <w:multiLevelType w:val="hybridMultilevel"/>
    <w:tmpl w:val="99A2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D52093"/>
    <w:multiLevelType w:val="hybridMultilevel"/>
    <w:tmpl w:val="4692A760"/>
    <w:lvl w:ilvl="0" w:tplc="C1C05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E4CBC"/>
    <w:multiLevelType w:val="hybridMultilevel"/>
    <w:tmpl w:val="22185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7"/>
  </w:num>
  <w:num w:numId="5">
    <w:abstractNumId w:val="4"/>
  </w:num>
  <w:num w:numId="6">
    <w:abstractNumId w:val="11"/>
  </w:num>
  <w:num w:numId="7">
    <w:abstractNumId w:val="1"/>
  </w:num>
  <w:num w:numId="8">
    <w:abstractNumId w:val="0"/>
  </w:num>
  <w:num w:numId="9">
    <w:abstractNumId w:val="16"/>
  </w:num>
  <w:num w:numId="10">
    <w:abstractNumId w:val="10"/>
  </w:num>
  <w:num w:numId="11">
    <w:abstractNumId w:val="2"/>
  </w:num>
  <w:num w:numId="12">
    <w:abstractNumId w:val="15"/>
  </w:num>
  <w:num w:numId="13">
    <w:abstractNumId w:val="17"/>
  </w:num>
  <w:num w:numId="14">
    <w:abstractNumId w:val="12"/>
  </w:num>
  <w:num w:numId="15">
    <w:abstractNumId w:val="9"/>
  </w:num>
  <w:num w:numId="16">
    <w:abstractNumId w:val="3"/>
  </w:num>
  <w:num w:numId="17">
    <w:abstractNumId w:val="8"/>
  </w:num>
  <w:num w:numId="18">
    <w:abstractNumId w:val="19"/>
  </w:num>
  <w:num w:numId="19">
    <w:abstractNumId w:val="14"/>
  </w:num>
  <w:num w:numId="20">
    <w:abstractNumId w:val="18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352"/>
    <w:rsid w:val="00007224"/>
    <w:rsid w:val="0001086C"/>
    <w:rsid w:val="00016DBF"/>
    <w:rsid w:val="00023881"/>
    <w:rsid w:val="00026971"/>
    <w:rsid w:val="000412A0"/>
    <w:rsid w:val="0008468D"/>
    <w:rsid w:val="00094689"/>
    <w:rsid w:val="000C6701"/>
    <w:rsid w:val="000E038E"/>
    <w:rsid w:val="000F27DB"/>
    <w:rsid w:val="0010203A"/>
    <w:rsid w:val="0010494C"/>
    <w:rsid w:val="00121349"/>
    <w:rsid w:val="001546FF"/>
    <w:rsid w:val="00170FD5"/>
    <w:rsid w:val="001835BF"/>
    <w:rsid w:val="001A64AD"/>
    <w:rsid w:val="001C64D4"/>
    <w:rsid w:val="001D16AF"/>
    <w:rsid w:val="00202E65"/>
    <w:rsid w:val="00213134"/>
    <w:rsid w:val="00241A4C"/>
    <w:rsid w:val="00267506"/>
    <w:rsid w:val="00294D6C"/>
    <w:rsid w:val="002C4275"/>
    <w:rsid w:val="002C5827"/>
    <w:rsid w:val="0031688C"/>
    <w:rsid w:val="003202A7"/>
    <w:rsid w:val="00322850"/>
    <w:rsid w:val="00333F83"/>
    <w:rsid w:val="00354E63"/>
    <w:rsid w:val="00360B16"/>
    <w:rsid w:val="0037495E"/>
    <w:rsid w:val="00377D0F"/>
    <w:rsid w:val="00385AD9"/>
    <w:rsid w:val="003A3352"/>
    <w:rsid w:val="003A5FC7"/>
    <w:rsid w:val="003B05DE"/>
    <w:rsid w:val="003C7AB1"/>
    <w:rsid w:val="003D7FDD"/>
    <w:rsid w:val="004005CA"/>
    <w:rsid w:val="00413A5F"/>
    <w:rsid w:val="00417CBA"/>
    <w:rsid w:val="00430A20"/>
    <w:rsid w:val="004500F4"/>
    <w:rsid w:val="00451C0A"/>
    <w:rsid w:val="00454551"/>
    <w:rsid w:val="00480043"/>
    <w:rsid w:val="00482761"/>
    <w:rsid w:val="004C39B2"/>
    <w:rsid w:val="004C3B9F"/>
    <w:rsid w:val="004D091E"/>
    <w:rsid w:val="004D7118"/>
    <w:rsid w:val="004E1474"/>
    <w:rsid w:val="004E5411"/>
    <w:rsid w:val="004F0A26"/>
    <w:rsid w:val="004F6C08"/>
    <w:rsid w:val="00527F37"/>
    <w:rsid w:val="00536963"/>
    <w:rsid w:val="00556548"/>
    <w:rsid w:val="00592BA8"/>
    <w:rsid w:val="005C157F"/>
    <w:rsid w:val="005C2561"/>
    <w:rsid w:val="005C5CB1"/>
    <w:rsid w:val="00613A3D"/>
    <w:rsid w:val="006246D2"/>
    <w:rsid w:val="00632020"/>
    <w:rsid w:val="00633C20"/>
    <w:rsid w:val="006642B5"/>
    <w:rsid w:val="006902CE"/>
    <w:rsid w:val="006B420B"/>
    <w:rsid w:val="007046A1"/>
    <w:rsid w:val="0072033F"/>
    <w:rsid w:val="0074059B"/>
    <w:rsid w:val="00765447"/>
    <w:rsid w:val="0077053C"/>
    <w:rsid w:val="0077340D"/>
    <w:rsid w:val="00783617"/>
    <w:rsid w:val="007D3496"/>
    <w:rsid w:val="007D5A84"/>
    <w:rsid w:val="007D6BA7"/>
    <w:rsid w:val="007F5335"/>
    <w:rsid w:val="00800329"/>
    <w:rsid w:val="00810DA7"/>
    <w:rsid w:val="00834781"/>
    <w:rsid w:val="0085324A"/>
    <w:rsid w:val="00873227"/>
    <w:rsid w:val="008732DD"/>
    <w:rsid w:val="00874F50"/>
    <w:rsid w:val="008752E2"/>
    <w:rsid w:val="008863A2"/>
    <w:rsid w:val="008C7713"/>
    <w:rsid w:val="008D204A"/>
    <w:rsid w:val="008F128C"/>
    <w:rsid w:val="00912693"/>
    <w:rsid w:val="00931F57"/>
    <w:rsid w:val="00932E6A"/>
    <w:rsid w:val="009752BF"/>
    <w:rsid w:val="00983832"/>
    <w:rsid w:val="00994599"/>
    <w:rsid w:val="009A2631"/>
    <w:rsid w:val="009A2F0B"/>
    <w:rsid w:val="009A51D6"/>
    <w:rsid w:val="009B0A37"/>
    <w:rsid w:val="009B43BC"/>
    <w:rsid w:val="009E1E93"/>
    <w:rsid w:val="009E6CAD"/>
    <w:rsid w:val="00A21A0B"/>
    <w:rsid w:val="00A36A63"/>
    <w:rsid w:val="00A64473"/>
    <w:rsid w:val="00A74DB5"/>
    <w:rsid w:val="00AD51F4"/>
    <w:rsid w:val="00AD6D1D"/>
    <w:rsid w:val="00B01711"/>
    <w:rsid w:val="00B070F6"/>
    <w:rsid w:val="00B16D8C"/>
    <w:rsid w:val="00B21EC4"/>
    <w:rsid w:val="00B473F8"/>
    <w:rsid w:val="00B52FEB"/>
    <w:rsid w:val="00B623DC"/>
    <w:rsid w:val="00B76918"/>
    <w:rsid w:val="00B8607D"/>
    <w:rsid w:val="00B9485E"/>
    <w:rsid w:val="00B95672"/>
    <w:rsid w:val="00BB75C1"/>
    <w:rsid w:val="00BC6CE5"/>
    <w:rsid w:val="00BF379E"/>
    <w:rsid w:val="00C00642"/>
    <w:rsid w:val="00C44E1B"/>
    <w:rsid w:val="00C768C6"/>
    <w:rsid w:val="00C83860"/>
    <w:rsid w:val="00C94ECE"/>
    <w:rsid w:val="00CA2B1D"/>
    <w:rsid w:val="00CB2F49"/>
    <w:rsid w:val="00CC572F"/>
    <w:rsid w:val="00CF6FD8"/>
    <w:rsid w:val="00D02A11"/>
    <w:rsid w:val="00D16A94"/>
    <w:rsid w:val="00D21739"/>
    <w:rsid w:val="00D31FCA"/>
    <w:rsid w:val="00D3788B"/>
    <w:rsid w:val="00D5556B"/>
    <w:rsid w:val="00D635DE"/>
    <w:rsid w:val="00D65F6B"/>
    <w:rsid w:val="00D903B9"/>
    <w:rsid w:val="00DA1E00"/>
    <w:rsid w:val="00DB70BC"/>
    <w:rsid w:val="00DC0F7E"/>
    <w:rsid w:val="00DC6FF4"/>
    <w:rsid w:val="00DD15EF"/>
    <w:rsid w:val="00DF3B82"/>
    <w:rsid w:val="00E0345F"/>
    <w:rsid w:val="00E554A1"/>
    <w:rsid w:val="00E63553"/>
    <w:rsid w:val="00E64494"/>
    <w:rsid w:val="00E664DB"/>
    <w:rsid w:val="00E735C7"/>
    <w:rsid w:val="00E877F1"/>
    <w:rsid w:val="00EA6411"/>
    <w:rsid w:val="00EC58B7"/>
    <w:rsid w:val="00ED3617"/>
    <w:rsid w:val="00ED44D2"/>
    <w:rsid w:val="00F06DAC"/>
    <w:rsid w:val="00F54E77"/>
    <w:rsid w:val="00F6624D"/>
    <w:rsid w:val="00F90A08"/>
    <w:rsid w:val="00F92F9E"/>
    <w:rsid w:val="00F9481E"/>
    <w:rsid w:val="00FB53CB"/>
    <w:rsid w:val="00FB678E"/>
    <w:rsid w:val="00FC39D1"/>
    <w:rsid w:val="00FD0A7A"/>
    <w:rsid w:val="00FD4874"/>
    <w:rsid w:val="00FD6452"/>
    <w:rsid w:val="00FF29B6"/>
    <w:rsid w:val="00FF3B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18E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A33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54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541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C44E1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EC58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E73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A33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54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541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C44E1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EC58B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E73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5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1558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Джаныбаева</dc:creator>
  <cp:lastModifiedBy>Altynai Rakymjanova</cp:lastModifiedBy>
  <cp:revision>23</cp:revision>
  <cp:lastPrinted>2021-05-11T04:19:00Z</cp:lastPrinted>
  <dcterms:created xsi:type="dcterms:W3CDTF">2020-12-17T12:15:00Z</dcterms:created>
  <dcterms:modified xsi:type="dcterms:W3CDTF">2021-05-11T04:19:00Z</dcterms:modified>
</cp:coreProperties>
</file>